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Шисинь изо всех сил пытался сесть и заговорить, но у него ничего не вышло. Последствия сотрясения мозга сейчас делали его похожим на человека с ДЦП. Он понимал это, но его речевая система была в полном беспорядке, слова не выходили чётко, и он не мог произносить сложные фразы. Ему пришлось повторять, как заевшая пластинка: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мы расстаёмся.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белое одеяло накрыло голову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 бросил Ци Фэйжань, выходя из палаты и запирая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сотрясения мозга включали сонливость и тошноту. Линь Шисинь изо всех сил сбросил одеяло с головы, как мягкотелое существо, склонил голову набок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пришёл Се Ичэнь, а вместе с ним цветы и поздравления. Хотя в итоге серёжка сломалась и записи не было, анализ крови Доу Ци подтвердил, что у него был длительный опыт употребления наркотиков. В тот день при нём также было небольшое количество «льда», а показания «дяди», поставлявшего товар, завершили цепочку доказательств. Всё ждало только признания Доу Ци, когда он очнётся. Девочек, которые хотели выйти из бизнеса, тайно казнили и сбрасывали в реку Ин. Это были девушки, у которых не было выбора, их мотивы и причины смерти совпадали. Если бы одна из них не была жадной и не спрятала часть «льда» на себе, эти дела было бы сложно связать с наркоторговлей, и правду было бы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жестом показал Се Ичэню, чтобы тот вывел из комнаты всех журналистов с камерами. Он не был тщеславным человеком, и это дело действительно было очень опасным, но если бы он не сделал этого, это пришлось бы сделать Се Ичэню. А он как раз находился в состоянии эмоционального упадка, с разбитым сердцем, и искал способ погубить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Ци Фэйжань вошёл, чтобы привести в порядок принесённые цветы, налить воду в вазу и сделать вид, что занимается аранжировкой, хотя на самом деле украдкой поглядывал на Линь Шисиня. Они уже несколько дней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их отношения были крайне странными. Когда Линь Шисинь спал, Ци Фэйжань сидел рядом, решая задачи или просматривая отчёты и заказы. Как только Линь Шисинь просыпался, он уходил в пустую палату напротив, боясь, что Линь Шисинь снова заговорит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Линь Шисинь говорил о расставании, Ци Фэйжаню требовалось много времени, чтобы успокоиться и не дать волю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глядя на цветы в вазе, которые были беспорядочно растянуты, почувствовал головную боль, указал на Ци Фэйжаня, а затем на дверь, показывая, чтобы тот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глубоко вздохнул, чтобы не вспылить, но сдержался и вышел. Он чувствовал, что не сделал ничего плохого, так почему же Линь Шисинь хочет расстаться? Сам он был напуган и каждый день с тревогой смотрел на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на этот раз нельзя быть мягким, нельзя ударить, а потом бесконечно утешать — это было бы напрасной тратой сил и страданий. Особенно в таких принципиальных вопросах он считал, что слишком долго его баловал, и теперь он совсем распустился. Он даже погуглил: «Что делать, если сяо шоу избалован?» В поиске появилось множество романтических историй, и, прочитав несколько, он понял, что ничего полезного там нет — похоже, нужно просто продолжать баловать до конца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больнице почти неделю, Линь Шисинь наконец восстановился. Он лениво не хотел двигаться, хотя на самом деле просто не знал, как столкнуться с Ци Фэйжанем и с предстоящим официальным обсуждением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выписываться, Ци Фэйжань собирал его вещи и сумку. Из сумки выпала стопка карточек. Он поднял их и увидел, что на левой стороне было фото Линь Шисиня в женской одежде, с длинными волосами и чёлкой, улыбающегося сладко, а на правой — текст: «Щедрое вознаграждение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нахмурился, вглядываясь в строки, и чем больше читал, тем больше путался. Он не понимал, что это был трюк для привлечения клиентов, поэтому не мог разобраться. Линь Шисинь, заметив его выражение лица, когда тот изучал карточку, быстро отвернулся, не сдержав хихиканья.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«Соблазнительная и пышная»… Какая пышная? На попе и двух лянов мяса нет, какая соблазнительная? Только себе в лицо льёт. «Муж — богатый купец, потерял способность к зачатию»? Чушь! Как это у меня нет способности к зачатию? — начал Ци Фэйжань комментировать каждую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соблазнительная?! Я тебе говорю, я — столп этой индустрии! — возразил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положил карточку и посмотрел на него с непонятным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слепой, не видишь золота в грязи! Ты выбрал того, кто был в первом ряду слева, а тот был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Фэйжань выглядел совершенно озадаченным, чем больше слушал, тем больше 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Грин Мэнор! Я видел, — закричал Линь Шисинь, его голос уже дрожал. — Они предложили тебе двадцать или тридцать человек на выбор, а ты выбрал того, кто был в первом ряду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«Грин Мэнор», Ци Фэйжань наконец вспомнил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Гу Юэ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тогда был внутри, — ответил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там был? Что вообще происходит? Ты с того времени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того времени, нет, даже раньше, я продавал себя, — с вызовом посмотрел на него Линь Шисинь, чувствуя садистское удовольствие от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встал, подошёл к нему. Линь Шисинь поднял голову, его выражение лица было спокойным, как у человека, готового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Фэйжань резко стянул с него свободные штаны и потрогал его «маленький цветок». Чистый, белый, с аккуратными складками. Когда он чуть углубил палец, Линь Шисинь вскрикнул, как кошка, на которую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насмешливо улыбнулся, натянул на него штаны, уложил обратно в постель и шлёпнул по попе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моментально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унижения и стыда захлестнула его. Он не знал, что сяо шоу можно «проверять», и его ложь была так легко раскрыта. В ярости он вскочил и обрушил на Ци Фэйжаня, стоящего у кровати, серию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смеялся, уклоняясь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спал с тем парнем… Подожди, я позвоню Гу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Ци Фэйжань сидел в самом дальнем углу дивана, с синяками и шишками на лице, разговаривая по телефону с Гу Юэ, а Линь Шисинь лежал на кровати, тяжело дыша. Он давно не занимался такой активной деятельностью, и у него снова закружилась голова, нужно было полежать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на громкой связи, Ци Фэйжань выкрутил звук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 Юэ, тот парень, которого ты мне тогда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Шао! Ты хочешь его снова? Я найду! Ох, ты не представляешь, он после этого везде хвастался, говорил, что ты семь раз за ночь, что он просто в восторге! Все в клубе ему завидуют, я даже повысил ему зарплату, теперь его цена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тот парень был тщеславным и не хотел рассказывать другим, что его потом вернули, вместо этого приукрашивая рассказы о «мощи» босса, вызывая зависть у других и наслаждаясь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сел на кровати. Любая деталь той ночи ранила его сердце. Он с холодной улыбкой 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раз за ночь, да? Ну, ты молодец,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положил телефон, не зная, то ли ему показалось, но ему казалось, что волосы Линь Шисиня встали дыбом, как будто его вселился злой дух, и он спрыгнул с кровати, сжав кулаки и скрежеща зубами, бросился на него, обрушивая на него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Успокойся! Дай мне объяснить… Я тогда был на деловой встрече! Гу Юэ мне его нашёл… Ах! Ты, чёрт возьми, куда бьёшь… Я вижу, тебе действительно нужно щедрое вознаграждение за сына…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сел верхом на Линь Шисиня, одной рукой скрестил его запястья и прижал их над головой, а другой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Юэ! Я тебя убью! Найди того парня!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который яростно сопротивлялся под ним, замер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убить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отшвырнул телефон, наклонился и поцеловал его, крепко обняв за талию, наказывая его, кусая губы, но вскоре смягчился, прижал его к своей груди, не отпуская, как бы тот ни сопротивлялся, и, похлопывая его по спине, успокаивая, с чувством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Ты не знаешь, как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Линь Шисинь расплакался в его объятиях. — Ты не такой, как я представлял. Может быть, с самого начала я не понимал,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