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солнце заливало стол, а пузырьки на ванильном и клубничном молочных коктейлях сверкали в свете. Се Ичэнь перемешивала коктейль соломинкой, внимательно разглядывая юношу напротив. В её сердце было что-то неладное, и она гадала, мог ли он уже разгадать её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был в белой одноразовой маске, бейсболке и чёрном спортивном костюме с белыми полосками. Несколько прядей волос из-под кепки спадали на лоб, а его глаза с двойными веками то открывались, то закрывались, пока он листал стопку документов на столе. Его тонкие пальцы быстро перелистывали страницы, и за пять минут он прочитал отчёт объёмом более 30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мне казалось, что это трудно, — притворилась удивлённой Се Ичэнь. — Уже почти май, а ты всё ещё в маске,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благодаря кому? — Линь Шисинь указал на девушку за соседним столиком, которая готовилась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Ичэнь обернулась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виде тебя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ткнул пальцем в отчёт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интервью, наверное, после поездки мы привезём кучу местных продуктов. Пакет риса из Бэйдахун, чтобы попробовать, какой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интересно. Ты уже знаком с моей командой, сможешь сам справиться? — радостно спросила Се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но не хочу этим заниматься, — Линь Шисинь подпер подбородок рукой, глядя на «девушку»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всё зависит от тебя. Я плохо себя чувствую, не смогу поехать в Бэйдахун. Ты точно справишься с заданием, а я смогу благодаря тебе получить награду и попасть на Телевидение А. Это моя профессиональная мечта! — Се Ичэнь пододвинула сырный торт к Линь Шисиню.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воткнул вилку в кусочек торта и положил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готовы, это просто формальность, но она займёт пятнадцать дней. Ичэнь, это не план Б, это скорее план Г. Это точно не лучший проект для твоего продвижения в этом году. Ты хочешь, чтобы я повёл твою команду, чтобы, во-первых, я сказал, что уезжаю с тобой, и исчез на время, а во-вторых… ты хочешь провести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Ичэнь согнула соломинку. Этот парень действительно не даст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передаёшь своих операторов, монтажёров и редакторов тому, кому доверяешь, чтобы, если с тобой что-то случится, твоя команда не пострадала, и ты можешь действовать свободно, верно?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 — Се Ичэнь думала, что всё тщательно 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посмотри, что на тебе. Солнечное платье на бретельках с белой накидкой? Волосы — эта кричащая золотая завивка? А этот рюкзак, о боже, розовый с блёстками? С тех пор, как ты села, я постоянно поправляю свою маску. Ты, наверное, вылила на себя целую бутылку дешёвых духов! Где твой образ лесной феи? — Линь Шисинь откинулся на спинку стула, стараясь держаться от неё подальше, и продолжал поправлять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невыносим! Это так очевидно? Я же так старалась, — Се Ичэнь посмотрела на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изменились, тот образ, который ты пытаешься изобразить, сейчас уже не в моде, — Линь Шисинь протянул руку. — Давай, план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Ичэнь перемешала свой клубничный коктейль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тебе говорить, но это действительно опасно… Ты не мог бы просто сделать вид, что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больше 900 серий «Детектива Конана»,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Ичэнь вздохнула и достала из своего розового блестящего рюкзака ещё одну толстую папку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Шисинь читал очень внимательно, целых три часа, пока не стемнело и не зажглись фонари. Се Ичэнь уже сожалела, что съела два новых торта, но, когда в кафе начали подавать ужин, она не удержалась и заказала пасту, которую они разделили с Линь Шисинем.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тяжело. Хорошо, что ты мне показала. Сама ты бы не справилась, нет, тебе вообще нельзя туда ехать, — сказал Линь Шисинь, закрывая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старое дело. Три года назад в городе Ин произошли три убийства проституток. Смерть была жестокой, методы одинаковыми. Кроме того, что все три тела были найдены в реке Ин, не было ничего общего. Вода разложила тела, и установить личность, время и место смерти, а также клиентов, которых они обслуживали, было невозможно. Только по «визиткам», найденным в их сумках, стало ясно, что они были уличными работницами, действовавшими самостоятельно, без сутенёров. Поэтому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проститутки были приезжими работницами, возможно, жившими одни. Полиция неоднократно публиковала сообщения, но никто не пришёл опознать тела. Они исчезли в реке Ин, как безродные.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Ичэнь трижды напоила своего контакта в полиции, чтобы узнать важную деталь: на последней жертве был найден высокочистый наркотик «Линбин».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«Линбин» приближалась к 99 %, его прозвали «долларом», и его стоимость превышала золото. Это было крайне редкое вещество. Простая проститутка, даже если бы она была связана с наркотиками, не могла бы получить такой товар. Как он оказался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произошло четвёртое убийство. Та же манера, но на этот раз «Линбин» не был найден. Однако это убийство явно было связано с предыдущими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«Простые люди невиновны, но их богатство делает их виноватыми». Город Ин как второй по величине город, где даже самые элитные продавцы в районе красных фонарей вряд ли могли предложить такой товар, как «Линбин». Единственное предположение: проститутки стали курьерами, выполняя обмен между клиентами, что и привело к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высказал свои предположения Се Ичэнь, и, взглянув друг на друга, они поняли, что их мнения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могу сделать только я. Ты же женщина, тебя могут забрать вместе с товаром. И неизвестно, сколько раз придётся столкнуться с настоящим заказчиком. Полиция даже не рискует отправлять женщин под прикрытием, а ты хочешь пойти? Кто знает,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ждать? Четвёртое убийство уже произошло, это не случайность. К тому же мне уже почти 35, время не ждёт, я должна продвигаться, — сказала Се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26?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будет опасно, я раскрою свою личность, скажу, что я мужчина, и тогда не будет проблем. Ты обеспечишь мне техническую поддержку, — Линь Шисинь положил голову на руку, глядя на своё отражение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потом. Синьсинь, я вижу, что ты несчастен. Можешь сказать мне, почему? — Се Ичэнь погладила его по голове. После нескольких прогулок, обедов и совместной работы она всё больше узнавала этого юношу и уже считала его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в одностороннем порядке расстался, — Линь Шисинь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Любовная травма? Тогда тем более нельзя. С такими эмоциями работать нельзя, это повлияет на твои суждения, — сказала Се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на лице Линь Шисиня была очевидна: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Линь Шисинь передал Ци Фэйжаню материалы о Бэйдахун, которые дала ему Се Ичэнь, и официально «попросил отпуск» — на две недели для интервью. Возможно, связь будет плохой, но он попросил его не волноваться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всё ещё был зол, но после инцидента с Ли Суном, когда Линь Шисинь заговорил о «личном пространстве и свободе общения», он чувствовал себя виноватым и не мог больше говорить «нет, нельзя, если поедешь, я с тобой». На самом деле сейчас было самое напряжённое время для него самого, так как ему нужно было получить место в Университете А до того, как придёт уведомление из Стэнфорда.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Цю, вызвала Ци Фэйжаня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 — лучший в гуманитарных науках, но если ты хочешь заниматься финансами, тебе стоит поступать в Университет S. Там находится лучшая финансовая школа в стране. К тому же твой отец сказал мне, что ты собираешься в Стэнфорд…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Стэнфорд, я обязательно поступлю в Университет А, — твёрдо прервал её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Цю действительно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нравится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богатая культурная атмосфера,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