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верно, такой человек, как Ци Фэйжань, не боялся ничего. Слышал, что вступительные экзамены в вузы в стране сложные, но он без колебаний вернулся и сдал их. Ножи и пистолеты ему уже наскучили, поэтому он увлёкся арбалетами весом в несколько десятков килограммов. Его желания были сильны, он любил острые ощущения, и если что-то его интересовало, для него не было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словно страус, никогда не пытался выяснить, что именно происходило с Ци Фэйжанем за границей. Он также не хотел, подобно женщине, требовать от него верности. Возможно, с самого начала их отношения в его сердце были чем-то вроде «пей сегодня, ибо завтра можешь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цветок глицинии, с радостью обвивался вокруг Ци Фэйжаня, восхищаясь его мускулами, вглядываясь в его чётко очерченное лицо и преклоняясь перед его изяществом. Ци Фэйжань воплощал его эстетический идеал, он был таким же свободным и дерзким, как он мечтал. Восхищение им было подобно восхищению великолепием «Предисловия к Павильону Принца Тэна» или удалью «Пей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однажды сравнил Ци Фэйжаня с самым крепким вином. Такое вино стоило того, чтобы выпить его в самый молодой период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в гостиную, взял нераспечатанную бутылку красной «Эрготоу», которую его мать принесла в жертву отцу на Новый год, и принёс её в спальню. Отвинтив крышку, он сделал глоток. Крепкий алкоголь обжёг горло, словно ножом прошёлся по всему рту. Он резко выплюнул вино, и слёзы брызнули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Шисинь опоздал в школу больше чем на час. Впервые проснувшись после похмелья, он ощущал не только сильную головную боль, но и полное разочарование, исходящее из каждой клетки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он, не желая, чтобы Ци Фэйжань его допрашивал, притворился спящим, лёжа на парте. Завибрировал телефон, Ци Фэйжань прислал сообщение: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 Всё в порядке, просто проспал.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Цзян Пэн снова толкнул его стул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передний, передний!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слабо отозвался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ездится на Maserati? — с улыбкой спросил Цзян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сел, вспомнив, что Ци Фэйжань избегал объяснений о происхождении этой машины. Он тихо спросил Цзян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этой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тебе не рассказал? Он её выиграл. Доу Ци чуть не стал жертвой «зажигания небесного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«Зажигание небесного фонаря»? Разве это не пытка? Раздеть человека, бросить в масляный чан и поджечь?! Он не знал, что в карточной игре это выражение имеет другой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просто игра в карты, как это может быть так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Ци Шао проявил милосердие и в итоге забрал у него только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он проиграл, что бы он потерял? Тоже бы его «зажгли»? — спросил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проиграл, — с хитрым выражением лица сказал Цзян Пэн, — тебе пришлось бы сопровождать Доу Ци за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замер. Оказывается, вчера, без его ведома, он тоже стал участником этой игры — его поставили на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 и с гневом уставился на Ци Фэйжаня. Тот, держа в левой руке лист с заданиями, быстро писал правой. Уловив его взгляд, он поднял глаза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тут же повернулся и снова лёг на парту, сжимая кулаки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 юных лет был известен как «любимец небес». Он всегда был отличником, более десяти лет оставался лучшим учеником, рос в любви Линь Юээ, похвалах учителей и зависти одноклассников. Теперь его статьи уже прославились, у него были тысячи поклонников в интернете, и он был чрезвычайно горд. Несмотря на бедность своей семьи и необходимость содержать два домохозяйства, он всегда полагался только на свои руки и ум. Никогда его не унижали, и он не мог поверить, что в глазах других он был всего лишь разменной монетой! Как та самая Maserati, которую можно было в любой момент отдать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как вчера все присутствующие смотрели на него, и от злости его зубы начали скрежетать.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китайского языка его мысли были в полном хаосе. Учитель вызвал его ответить на вопрос, но он ответил невпопад. Когда его попросили прочитать стихотворение наизусть, он запутался и соединил два стиха в один, сделав это так искусно, что все одноклассники рассмеялись. Учитель, который всегда его баловал, с улыбкой поругал его за дерзость и искажение классики.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он снова лёг на парту, притворяясь мёртвым. Ци Фэйжань подошёл к нему и потрогал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рукой всё в порядке. Ты пролежал всё утро, не хочешь выйти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положив голову на руку, не хотел смотреть на него. Его руки были в руках Ци Фэйжаня, и он почувствовал отвращение, отнял их и спрятал в карманы,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предположил, что прошлой ночью он, вероятно, изучал материалы по BDSM и теперь был настороже, как ёжик. Он с пониманием не стал расспрашивать дальше, думая про себя: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школы, как обычно, он проводил Линь Шисиня до автобуса. Всю дорогу Линь Шисинь изо всех сил старался улыбаться, находил темы для разговора, даже высказал свои мысли о погоде в апреле. Ци Фэйжань, конечно,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стоял под цветущей сакурой и махал ему на прощание. Линь Шисинь, выглядывая из окна автобуса, улыбался ему, но как только автобус повернул за угол,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спрашивать Ци Фэйжаня, почему тот использовал его как разменную монету. Он считал, что он не из тех, кто боится играть. Раз Ци Фэйжань ничего не говорит, он тоже не станет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недели спокойствия. Каждый раз, когда Ци Фэйжань предлагал Линь Шисиню остаться у него ночевать, он отказывался. То Линь Юээ заболела, и он должен был за ней ухаживать, то ребёнок с почечной недостаточностью был в тяжёлом состоянии, и он должен был навестить его в больнице. Ци Фэйжань предлагал пойти с ним, но его снова отказывали.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хорошо он ни играл свою роль, через две недели стали появляться пробелы. Неудовлетворённость в душе часто проявляется через тело. Ци Фэйжань поцеловал его, заметив, что его взгляд блуждает, взял его за подбородок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выглядишь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обеими руками отстранил его руку от своего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устал. Сегодня вечером тебе не нужно идти со мной, я пойду в больницу навестить Фаньсина.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четвёртый вечер подряд, когда Линь Шисинь отказывался идти с ним. Ци Фэйжань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он очень пугливый, не любит видеть незнакомцев, да и в реанимацию нужно продезинфицироваться перед входом, это очень хлопотно.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внимательно посмотрел на него,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иди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глядя на его взгляд, понял, что сегодня вечером ему точно придётся пойти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проехав на автобусе меньше трёх остановок, он украдкой оглянулся и увидел Lexus Ци Фэйжаня, который следовал за ним на небольшом расстоянии. Он усмехнулся и вышел на остановке у Дружественной больницы Цзиньчжао, опустив голову, вошёл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Фаньсин уже спал. Линь Шисинь, стоя у окна на втором этаже, смотрел на главный вход больницы. Lexus стоял на противоположной стороне улицы. Ци Фэйжань, одетый в плащ, опирался на свою машину, вероятно, курил. После второй сигареты он сел в машину и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быстро выбежал и прыгнул в такси, сказав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Езжайте вперёд, догоните серую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Фэйжань просто следил за ним, он бы просто взял такси. Зачем ему было возвращаться в Виллу Кан, которая находится недалеко от школы, переодеваться и выезжать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сегодня вечером у него была другая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поднялось на горную дорогу, сделало несколько поворотов и, наконец, высадило Линь Шисиня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прикрытием соснового леса Линь Шисинь медленно подошёл к месту, где остановился Lexus — элитный оздоровительный клуб «Грин Мэнор».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школьный костюм был слишком заметен. Линь Шисинь снял его, свернул в комок и бросил под дерево, затем незаметно прижался к стене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открыл дверь машины, вытянув длинные ноги. У входа его уже ждали четыре-пять человек. Гу Юэ, одетый в шёлковую рубашку с глубоким вырезом и широкие брюки, с тонкой блестящей цепочкой на шее, потирал руки и радостно подбежал вперёд, услужливо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гость, редкий гость! Наше заведение сияет от вашего присутствия, Ци Шао, прошу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кивнул, его чёрный плащ был расстёгнут, полы развевались на ветру. В сопровождении Гу Юэ и других он с улыбкой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смотрел на его спину и впервые с удивлением заметил, что без школьной формы Ци Фэйжань уже не выглядел как ученик. На самом деле, он давно уже не был студентом, в нём чувствовалась аура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была яркой, звёзд мало, этот пригород был очень глухим. Пробыв здесь так долго, он не видел ни одной машины, ни одного человека. Линь Шисинь поднял голову и посмотрел на луну, решив подождать ещё десять минут. Возможно, Ци Фэйжань выйдет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http://bllate.org/book/17671/1647166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