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верно, такой человек, как Ци Фэйжань, не боялся ничего. Слышал, что вступительные экзамены в вузы в стране сложные, но он без колебаний вернулся и сдал их. Ножи и пистолеты ему уже наскучили, поэтому он увлёкся арбалетами весом в несколько десятков килограммов. Его желания были сильны, он любил острые ощущения, и если что-то его интересовало, для него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словно страус, никогда не пытался выяснить, что именно происходило с Ци Фэйжанем за границей. Он также не хотел, подобно женщине, требовать от него верности. Возможно, с самого начала их отношения в его сердце были чем-то вроде «пей сегодня, ибо завтра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цветок глицинии, с радостью обвивался вокруг Ци Фэйжаня, восхищаясь его мускулами, вглядываясь в его чётко очерченное лицо и преклоняясь перед его изяществом. Ци Фэйжань воплощал его эстетический идеал, он был таким же свободным и дерзким, как он мечтал. Восхищение им было подобно восхищению великолепием «Предисловия к Павильону Принца Тэна» или удалью «Пей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сравнил Ци Фэйжаня с самым крепким вином. Такое вино стоило того, чтобы выпить его в самый молодой период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гостиную, взял нераспечатанную бутылку красной «Эрготоу», которую его мать принесла в жертву отцу на Новый год, и принёс её в спальню. Отвинтив крышку, он сделал глоток. Крепкий алкоголь обжёг горло, словно ножом прошёлся по всему рту. Он резко выплюнул вино, и слёзы брызнули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Шисинь опоздал в школу больше чем на час. Впервые проснувшись после похмелья, он ощущал не только сильную головную боль, но и полное разочарование, исходящее из каждой клетки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он, не желая, чтобы Ци Фэйжань его допрашивал, притворился спящим, лёжа на парте. Завибрировал телефон, Ци Фэйжань прислал сообщение: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 Всё в порядке, просто проспал.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Цзян Пэн снова толкнул его стул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передний, передний!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слабо отозвался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ездится на Maserati? — с улыбкой спросил Цзян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сел, вспомнив, что Ци Фэйжань избегал объяснений о происхождении этой машины. Он тихо спросил Цзян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тебе не рассказал? Он её выиграл. Доу Ци чуть не стал жертвой «зажигания небесного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«Зажигание небесного фонаря»? Разве это не пытка? Раздеть человека, бросить в масляный чан и поджечь?! Он не знал, что в карточной игре это выражение имеет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игра в карты, как это может быть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 Шао проявил милосердие и в итоге забрал у него только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проиграл, что бы он потерял? Тоже бы его «зажгли»? —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проиграл, — с хитрым выражением лица сказал Цзян Пэн, — тебе пришлось бы сопровождать Доу Ци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замер. Оказывается, вчера, без его ведома, он тоже стал участником этой игры — его поставили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с гневом уставился на Ци Фэйжаня. Тот, держа в левой руке лист с заданиями, быстро писал правой. Уловив его взгляд, он поднял глаза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тут же повернулся и снова лёг на парту, сжимая кулаки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юных лет был известен как «любимец небес». Он всегда был отличником, более десяти лет оставался лучшим учеником, рос в любви Линь Юээ, похвалах учителей и зависти одноклассников. Теперь его статьи уже прославились, у него были тысячи поклонников в интернете, и он был чрезвычайно горд. Несмотря на бедность своей семьи и необходимость содержать два домохозяйства, он всегда полагался только на свои руки и ум. Никогда его не унижали, и он не мог поверить, что в глазах других он был всего лишь разменной монетой! Как та самая Maserati, которую можно было в любой момент отдать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как вчера все присутствующие смотрели на него, и от злости его зубы начали скрежетать.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китайского языка его мысли были в полном хаосе. Учитель вызвал его ответить на вопрос, но он ответил невпопад. Когда его попросили прочитать стихотворение наизусть, он запутался и соединил два стиха в один, сделав это так искусно, что все одноклассники рассмеялись. Учитель, который всегда его баловал, с улыбкой поругал его за дерзость и искажение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он снова лёг на парту, притворяясь мёртвым. Ци Фэйжань подошёл к нему и потрогал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рукой всё в порядке. Ты пролежал всё утро, не хочешь выйти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положив голову на руку, не хотел смотреть на него. Его руки были в руках Ци Фэйжаня, и он почувствовал отвращение, отнял их и спрятал в карманы,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предположил, что прошлой ночью он, вероятно, изучал материалы по BDSM и теперь был настороже, как ёжик. Он с пониманием не стал расспрашивать дальше, думая про себя: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школы, как обычно, он проводил Линь Шисиня до автобуса. Всю дорогу Линь Шисинь изо всех сил старался улыбаться, находил темы для разговора, даже высказал свои мысли о погоде в апреле. Ци Фэйжань, конечно,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стоял под цветущей сакурой и махал ему на прощание. Линь Шисинь, выглядывая из окна автобуса, улыбался ему, но как только автобус повернул за угол,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спрашивать Ци Фэйжаня, почему тот использовал его как разменную монету. Он считал, что он не из тех, кто боится играть. Раз Ци Фэйжань ничего не говорит, он тоже не станет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спокойствия. Каждый раз, когда Ци Фэйжань предлагал Линь Шисиню остаться у него ночевать, он отказывался. То Линь Юээ заболела, и он должен был за ней ухаживать, то ребёнок с почечной недостаточностью был в тяжёлом состоянии, и он должен был навестить его в больнице. Ци Фэйжань предлагал пойти с ним, но его снова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он ни играл свою роль, через две недели стали появляться пробелы. Неудовлетворённость в душе часто проявляется через тело. Ци Фэйжань поцеловал его, заметив, что его взгляд блуждает, взял его за подбородок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обеими руками отстранил его руку от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устал. Сегодня вечером тебе не нужно идти со мной, я пойду в больницу навестить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четвёртый вечер подряд, когда Линь Шисинь отказывался идти с ним. Ци Фэйжань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 очень пугливый, не любит видеть незнакомцев, да и в реанимацию нужно продезинфицироваться перед входом, это очень хлопотно.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внимательно посмотрел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иди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глядя на его взгляд, понял, что сегодня вечером ему точно придётся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проехав на автобусе меньше трёх остановок, он украдкой оглянулся и увидел Lexus Ци Фэйжаня, который следовал за ним на небольшом расстоянии. Он усмехнулся и вышел на остановке у Дружественной больницы Цзиньчжао, опустив голову,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Фаньсин уже спал. Линь Шисинь, стоя у окна на втором этаже, смотрел на главный вход больницы. Lexus стоял на противоположной стороне улицы. Ци Фэйжань, одетый в плащ, опирался на свою машину, вероятно, курил. После второй сигареты он сел в машину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быстро выбежал и прыгнул в такси, сказав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Езжайте вперёд, догоните серую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Фэйжань просто следил за ним, он бы просто взял такси. Зачем ему было возвращаться в Виллу Кан, которая находится недалеко от школы, переодеваться и выезжать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сегодня вечером у него была другая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поднялось на горную дорогу, сделало несколько поворотов и, наконец, высадило Линь Шисиня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соснового леса Линь Шисинь медленно подошёл к месту, где остановился Lexus — элитный оздоровительный клуб «Грин Мэнор».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школьный костюм был слишком заметен. Линь Шисинь снял его, свернул в комок и бросил под дерево, затем незаметно прижался к стене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открыл дверь машины, вытянув длинные ноги. У входа его уже ждали четыре-пять человек. Гу Юэ, одетый в шёлковую рубашку с глубоким вырезом и широкие брюки, с тонкой блестящей цепочкой на шее, потирал руки и радостно подбежал вперёд, услужливо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редкий гость! Наше заведение сияет от вашего присутствия, Ци Шао,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кивнул, его чёрный плащ был расстёгнут, полы развевались на ветру. В сопровождении Гу Юэ и других он с улыбкой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смотрел на его спину и впервые с удивлением заметил, что без школьной формы Ци Фэйжань уже не выглядел как ученик. На самом деле, он давно уже не был студентом, в нём чувствовалась аура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яркой, звёзд мало, этот пригород был очень глухим. Пробыв здесь так долго, он не видел ни одной машины, ни одного человека. Линь Шисинь поднял голову и посмотрел на луну, решив подождать ещё десять минут. Возможно, Ци Фэйжань выйдет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