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Фэйжань кивнул, позволив Доу Ци сохранить лицо. Он взял ключи от машины Доу Ци, двумя пальцами поднял закрытую карту, которую не стал убивать, и быстро бросил ее в общую стопку.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четверка. Как же это было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крутя ключи от машины, с хорошим настроением поднялся наверх. Он попытался открыть дверь спальни, но она оказалась заперта. Он постучал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приоткрыл дверь, выглядывая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Ци Фэйжань открыл дверь, обнял Линь Шисиня за талию и повалил на кровать, прижав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хотел сказать: «Чэнь Миншэн и твой отец спят вместе», спросить: «Так ли запутан этот круг?», а также: «Чэнь Миншэн влюблен в тебя,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спрашивал Ци Фэйжаня о Чэнь Миншэне, чтобы не оставлять у того впечатления о Чэнь Миншэне.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Хорошего или плохого — Ци Фэйжань всегда был равнодушен к посторонним людям. Но если бы он узнал, что Чэнь Миншэн влюблен в него, и начал бы обращать на него внимание,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не хотел быть злодеем, но, касаясь личных интересов, он начал действовать, изо всех сил стараясь устранить потенциального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знаешь? У Чэнь Миншэна, кажется, беспорядочная личная жизнь. — Он не осмелился сразу упомянуть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на мгновение замер, поняв, о чем речь,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знаю. Как ты узнал?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меня это напугало. — Линь Шисинь притворился невинным, даже притворился, что дрожит. — Не знаю,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 отцом. Мой отец спит со многими, и Чэнь Миншэн — не единственный. Он как сороконожка.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почувствовал, как тело Линь Шисиня напряглось, и легонько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Его жизнь не имеет к нам отношения. Мы не часто его видим, он занят. В праздники мы просто приходим, чтобы поддержать традицию.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 нижнего этажа поднялись люди, позвав их к ужину. Они, держась за руки, вышли во двор и сели за стол, где готовился барбекю. Цзян Пэн и Юй Цзиндун, благодаря Ци Фэйжаню, пару раз поговорили за карточным столом, а теперь сидели и беседовали, находя общий язык. Оба выглядели как геи, но внутри были натуралами, и они мгновенно нашли общий язык, обсуждая последние модные тенденции для мужчин и планируя совместную поездку за границу для шопинга.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вечером не пил, так как ему предстояло вести машину, и Линь Шисинь налил ему апельсиновый сок. Доу Ци, сидящий наискосок, делал вид, что не смотрит, но его глаза несколько раз скользили в их сторону. Он смотрел на белые пальцы Линь Шисиня, когда тот наливал сок, и вдруг захотел сломать несколько из них. Эта мысль неожиданно напомнила ему о маринованных куриных лапках, и он почувствовал острый вкус во рту, сглотнув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холодно смотрел на Доу Ци, думая про себя, что Линь Шисинь — настоящий магнит для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ужине Линь Шисинь больше всего любил баклажаны, запеченные с кинзой. Но баклажаны требовали много времени для приготовления: их нужно было запечь до мягкости, чтобы сок вытек, а кожица сморщилась. Он съел целый баклажан, почти не притронувшись к другим блюдам, и часто поглядывал на мангал, где семь или восемь поваров в белых одеждах и колпаках готовили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Торопишься? Давай сами приготовим, чтобы кто-нибудь не унес наши баклажаны.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кивнул и последовал за ним. Ци Фэйжань, не имея представления о кулинарии, направился к выходу воздуха от мангала, а не к входу. Он сделал несколько шагов и оказался прямо на пути выходящего воздуха. Повар не заметил его и перевернул большой железный поддон с овощами. Угли встретились с воздухом, и искры разлетелись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шагнул вперед, встал на цыпочки и поднял обе руки, чтобы прикрыть лицо Ци Фэйжаня. К счастью, его лицо было не большим, и Линь Шисинь смог прикрыть его своими ладонями, оттолкнув его назад, чтобы искры не попали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крикнул Линь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оттащил его в сторону и с тревогой осмотрел его ладони. На них было несколько красных точек от ожогов. Он сразу же забеспокоился, но Линь Шисинь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охладим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идиот? — Доу Ци подбежал и начал ругаться. — Кто там стоит? Ты видел, чтобы кто-то там стоял? — Его маринованные куриные лапки уже покраснели от ожогов.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взял Линь Шисиня за руку и повел в ванную, чтобы промыть холодной водой. Он смотрел на красные точки на его ладонях с хмурым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завтра эти точки исчезнут. Давай вернемся, я еще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достиг своего апогея, когда выкатили многоярусный торт. Самый нижний ярус действительно был сильно уменьшен. Доу Ци посмотрел на Линь Шисиня, но тот отвернулся. Ему стало смешно, но, увидев, как Ци Фэйжань держит его за руку и обнимает за талию, он впервые почувствовал, что вечеринка не приносит радости. Обычно он любил громко разговаривать и шутить, но сегодня он был как подмороженный, произнес пару слов, съел кусок торта и разошелся.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шептались: «Проиграл машину, наверное, сильно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и Линь Шисинь сели в красный Maserati Доу Ци. Линь Шисинь, глядя на машину,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яркий цвет.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уехали, оставив Доу Ци с мрачным выражением на лице, которое обычно называли «улыбкой тигра». Кто-то рядом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 Шао, ты действительно попался. Ци Шао — не обычный человек, у него на счету три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в машине Доу Ци с открытыми окнами, наслаждаясь ветром и музыкой. Ци Фэйжань слегка потряс руку Линь Шисиня: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все в порядке? Может, сходим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дворецкий намазал мне мазь от ожогов, совсем не болит, — он посмотрел на профиль Ци Фэйжаня, и его сердце дрогнуло. — Фэйжань, а ты много знаешь об этом... алфавитном 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чуть не выпустил руль. Он удивленно посмотрел на Линь Шисиня, думая, что тот опять что-то прочитал и теперь спрашивает о BDSM.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личные предпочтения, личный выбор, — ответил Ци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это нравится? — Линь Шисинь напряженно смотрел на него, его глаза были круглыми, как у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наверное, немного... но я, скорее всего, буду тем, кто подчиняется... ха-ха, может, попробуем как-нибудь. — Ци Фэйжань даже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попробуем как-нибудь. Может, попробуем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 налево, я хочу домой, — сказал Линь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повернулся к нему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боишься? Мы же не сегодня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налево! Я хочу домой. — Линь Шисинь повысил голос и даже постучал по двери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домой. — Ци Фэйжань подумал, что это он сам начал, а теперь боится. Как же 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свернул налево и подъехал к маленькому магазину Линь Шисиня. Тот открыл дверь и бросился домой, как будто спасался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поцелуй на ночь не получил, — пробормотал Ци Фэйжань, глядя на магазин из машины. Он увидел, как свет погас, и с радостью поехал на виллу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Поисковые системы объективны, но они также человечны. Хотя иногда их «человечность» оказывается бесчеловечной.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покажут вам то, что вы хотите знать, и то, что не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вернулся домой, включил компьютер, выключил свет и начал исследовать тему «алфавита». Белый свет экрана освещал его бледное лицо. Он, умело используя поиск, быстро разобрался, что такое BDSM, что такое полиамория, что такое свингерство, и даже попал на «темную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образовательные материалы на «темной сети» и увидел видео и фотографии, ему стало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себя руками и лег на стол, плотно закрыв глаза, пытаясь стереть из памяти все, что увидел. Но слова и изображения оставались в его голове с ужасающей ясностью.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что за мир описывал Чэнь Миншэн. Тот был прав: этот мир был ему непонятен и не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звучали слова Ци Фэйжаня: «Может, попробуем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http://bllate.org/book/17671/1647165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