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нахмурился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Носи что хочешь. На такие вечеринки идти не стоит, и я не хочу, чтобы ты с ними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отец,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отца мне наплевать, — холодно ответил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ты поехал за границу ради твоего же блага. Если ты не хочешь, нужно поговорить с ним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границу? Он тебе об этом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Чэнь Миншэн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понял, что если Чэнь Миншэн говорил, то, скорее всего, это было с согласия отца. Этот старик никак не успокоится: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Какая заграница?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сказана в стиле Линь Шисиня, и когда Ци Фэйжань иногда повторял его слова, это звучало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услышав это, обрадовался, подумав: «Отлично, он точно не поедет».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выбирать между матерью и любимым человеком. Мать точно не покинет город Ин, ведь здесь похоронили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видя его улыбку, расслабился, подошел и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злюсь, но вечером все равно пойдем. Ты не можешь всегда избегать людей. Ты ведь и в классе не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мне дела до этих семнадцатилетних детишек?» — подумал Ци Фэйжань, но больше не стал возражать, боясь, что Линь Шисинь снова заговорит о спортивном костюме. Линь Шисинь был сильным, но в то же время чувствительным, и Ци Фэйжань всегда бережно относился к его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цветения сакуры. В саду усадьбы Ци лепестки опадали, наполняя воздух легким ароматом. Свет фонарей падал на сад, искусственные горки и бассейн. Молодые люди собрались здесь, кто сидел, кто стоял, потягивая коктейли, обмениваясь контактами и обсуждая светские сплетни. Звуки скрипки разливались в воздухе, а яркий свет подсветки выделял белый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с поникшим видом, предстал перед Ци Ляньхуаем, словно его схватили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Ляньхуай с улыбкой подумал, что, несмотря на взрослость сына, в нем все еще сохранилась юношеская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 Ты всех здесь знаешь. Отец Доу Ци снова повысился, а сам Доу Ци закончит учебу в следующем году и пойдет работать в систему. Дети семьи Цзян примерно твоего возраста, возможно, вы будете учиться в одном университете. Семья Цзян связана с юстицией... Будь с ними в хороших отношениях, кто знает, кому что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кивнул и уже хотел уйти, 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за границу, так что пусть Чэнь Миншэн не болтает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выражения?» — нахмурился Ци Ляньхуай, но не успел ответить, как Ци Фэйжань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вошел с чашкой чая и услышал последние слова. Он осторожно сказал Ци Ляньхуаю: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говорил, просто поболтал с Шисинем.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Ляньхуай улыбнулся, не говоря ни слова, и сделал глоток чая. Он видел, как Чэнь Миншэн нервничает, и понимал, что, возможно, тот уже что-то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и ревность — это нормально, но сейчас это казалось забавным. Он нежно погладил Чэнь Миншэна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цветы в саду особенно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запрокинув голову,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доставщик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ты именно он. Кто еще так одет? Вставай и уходи, — Доу Ци смотрел на него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Ци был организатором вечеринки, известным любителем развлечений, который успел засветиться в нескольких сферах. Его бизнес рос, а круг знакомых расширялся. Каждый год он устраивал так называемые весенние фестивали в разных городах, чтобы находить новые возможности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старший сын семьи Ци вернулся, он приехал в город Ин, чтобы познакомиться с этим легендарным человеком. Искал его повсюду и, увидев одинокого юношу в углу, решил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одежде нет логотипа доставки, — объяснил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заказали торт, а его не принесли. Как это ты тут сидишь и ешь? Я думаю, это ты его украл. У тебя даже на губах осталось, — сказал Доу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быстро слизнул крошки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Ци, увидев это, замер. Ему вдруг стало сухо во рту, и он потянулся, чтобы схватить Линь Шисиня за плечо,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сосед, ты как здесь оказался? — Цзян Пэн, слегка шатаясь,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Цзян Пэн! Ты тоже здесь? Я пришел повеселиться, — поздоровался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Ци посмотрел на Цзян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Малой, ты же в городе А живешь? Как оказался здесь? Ты знаешь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 экзамены. Ты что, не знаешь его? Это же знаменитый талант города Ин, — подтолкнул Цзян Пэн Доу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талант? Правда? — усмехнулся Доу Ци, вокруг них стало больше людей. — Тогда сочини мне стих на ходу. Хочу чего-то в стиле фристайл.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закатил глаза. В этом году просто нашествие психов.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Сложно? Тогда скажи что-нибудь, похвали меня, но с изюминкой, — настаивал Доу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йо-йо, черепаха, черепаха, ты как большая черепаха, — ритмично произнес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вышел и увидел эту сцену. Он отрезал большой кусок торта, который был приготовлен для празднования, и поставил его на маленький столик у дерева, чтобы Линь Шисинь мог поесть. Он пошел поговорить с отцом, планируя потом быстро уйти, но как он умудрился привлечь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повтори, — смеялся Доу Ци. — Если не исправишь мой имидж, заставлю тебя мыть посуду...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 Фэйжань подошел и обнял Линь Шисиня за талию. Тот обернулся и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Ци, увидев их, сразу все понял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молодой господин Ци? Вы так же высоки, как и ваш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доставщик, заставил меня фристайлить, обвинил в краже торта и хотел заставить мыть посуду, — перечислил Линь Шисинь 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шутка. Ты же тоже назвал меня черепахой,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дом, — сказал Ци Фэйжань Линь Шисиню.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познакомились, так что давай сыграем пару игр? — Доу Ци показал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улыбнулся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помнил, что спальня Ци Фэйжаня находится на третьем этаже. Он шел по лестнице, разглядывая картины на стенах. Он не разбирался в искусстве, но некоторые изображения женщин с яркими цветами казались ему пугающими. Вдруг он услышал жалобное мяуканье кошки, которое становилось все громче. Он остановился и огляделся, думая: «Неужели кто-то издевается над кошкой?»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дверей открылась, и Чэнь Миншэн, с растрепанной одеждой, выбежал в ванную, чтобы вырвать. Закончив, он вышел, опираясь на стену, и увидел Линь Шисиня, который с удивлением смотрел на него. На его шее и груди были красные следы, которые явно указывали на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Миншэн, собравшись с духом,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Удивлен? Ты же не думаешь, что у мужчин тоже есть понятие целомудрия?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«Красная десятка» — это карточная игра, в которую могут играть четыре, пять или шесть человек. Те, у кого есть червовая или бубновая десятка, составляют одну команду, а остальные — другую. Если у игрока две десятки, он играет один против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Цзян Пэн, Доу Ци и новичок, сын энергетического магната Гу Юэ,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Длинноногая красавица-дилер раздала карты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открыто или втемную?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Ци, желая проверить Ци Фэйжаня,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втемную, так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держа карты в левой руке, осмотрел их и закрыл: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Дилер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 или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это означало единицы, десятки и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