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 Baidu по запросу «Ци Фэйжань» также не дал результатов. Линь Шисинь использовал VPN, чтобы выйти в иностранный интернет, и искал «сын Ци Ляньхуая», «Ци Фэйжань», «семья Ци Ляньхуая», «наследник CEO корпорации “Хунда”» и так далее, но не нашёл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мире интернета Ци Фэйжань полностью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Даже его, этого интернет-знаменитоца «юного красавчика», пользователи сети изучили вдоль и поперёк. Даже его сочинение, за которое он получил награду в третьем классе, было выложено в сеть и подверглось обсуждению. Как могло быть, что о будущем наследнике знаменитой на всю страну корпорации «Хунда» в сети не было ни одного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лишь одна возможность — информация о нём была намеренно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смотрел на лежавший перед ним математический тест, вертя ручку в пальцах. Его мысли уже унеслись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не получается? Ты уже который раз на него смотришь, — Ци Фэйжань наклонился, чтобы посмотреть на его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выбираю, какое задание делать, — Линь Шисинь выбрал одно и начал решать его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совместной учёбы Ци Фэйжань обнаружил, что Линь Шисинь — очень умный человек, умеющий видеть суть за явлением и проводить аналогии. Он относился к типу людей, которые «умеют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решая задачи, он всегда подходил к ним с точки зрения составителя. Как только он понимал, какую тему хотел проверить автор вопроса, он пропускал это задание, потому что различия заключались лишь в подставляемых цифрах. Раз уж суть ясна, тратить время на вычисления не нужно, что экономило ему массу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Мохэ они по молчаливому согласию больше не вспоминали о Ли Суне и событиях в Мохэ, но между ними возникла тонкая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был от природы чрезмерно внимательным человеком, но он так сильно заботился о Линь Шисине, что стал замечать его редкие попытки избежать взгляда и моменты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его напугал, подумал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ослеплён яростью и применил силу на глазах у всех. Но ничего, в будущем он его успокоит. Впереди ещё много времени, и он подарит ему бесконечную нежность и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оставалось три месяца. Некоторые дети, родившиеся и выросшие не на родине, должны были вернуться в свои родные города для подготовки и сдачи экзаменов. Ци Фэйжань был одним из них, но он приехал ещё в прошлом семестре. А сегодня прибыл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ещё не начался. Линь Шисинь сидел на своём месте, опустив голову и молча решая задачи, по привычке надев чёрную бейсболку, чтобы избежать тайных снимков и их публикации в сети на радость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класс, ведомый учителем Цю, вошёл парень в кожаных штанах, с серьгой в левом ухе и вызывающим видом,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Цзян Пэн. Его кожа имела красноватый оттенок, а узкие глаза были живыми и выразительными. Постояв у доски и окинув класс взглядом, он в несколько прыжков оказался перед Линь Шисинем, взмахнул рукой и сорвал с него бейсболку: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ты! Тот самый «зелёный мальчик»!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 Линь Шисиня мгновенно всколыхнулись, кепка упала на пол. Он смотрел на этого индюкоподобного парня с открытым ртом,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это, ты ли это! — Цзян Пэн дважды толкнул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придя в себя, сразу же заметил, что Ци Фэйжань смотрит на них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 Фэйжань внезапно взорвётся, он решил опередить события и первым впасть в ярость. Он вскочил и, схватив Цзян Пэна за шею, принялся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делаешь, ты что делаешь! Я тебя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Пэна душили, он закатывал глаза и 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вы, люди из города Ин, такие дикие? Я… кх-кх… просто поздоровался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Цю принялся стучать указкой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Шисинь! Опять за своё! Тебе что, своя репутация не дорога?! Тысячи девушек зря на тебя молятся!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урок, и этот новый неприятный тип уселся на место позади Линь Шисиня. Место сзади Линь Шисиня обычно пустовало, потому что Цюй Госин был слишком надоедливым и постоянно выходил в туалет. После того как Ци Фэйжань пересел на место сбоку, это «почётное» место стало магнитом для всех вновь прибывших странных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глаз на затылке, Линь Шисинь чувствовал на себе пылкий взгляд новичка Цзян Пэна, устремлённый ему в спину. Он украдкой взглянул на Ци Фэйжаня и, увидев, что тот спокойно что-то пишет,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Ци Фэйжань и Линь Шисинь вышли прогуляться. Ци Фэйжань шёл молча, с хмурым лицом. Линь Шисинь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я не знаю, кто он, я даже не видел, как он вошёл…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ведь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любишь заниматься боксом с Юй Цзиндуном? Возьми меня с собой в выходные, я тоже хочу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начинать? Когда ты успеешь научиться? По-моему, тебе лучше обзавестись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Шисиня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Цзян Пэн продолжал испытывать судьбу. Как только заканчивался урок, он выгонял парня с передней парты и садился перед Линь Шисинем, пристально на него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чёрт ты пялишься?! — Линь Шисинь смял в руках листок с заданиями,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Сокурсник, разве ты не талантливый юноша? Почему такой вспыльчивый, да ещё и матом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 Отвали от меня, я тебе говорю, у меня… у меня есть пара! — Линь Шисинь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начали перешёптываться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расстались? Они больше не ходят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нашёл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пара, так почему ты неспокоен?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неспокоен? — Лицо Линь Шисиня исказилось от паники, он был готов заплакать, словно на его шею с неба свалилась пара старых башмаков. — Не неси чушь,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похитил моё сердце… Ай, не бей по голове, чёрт, сколько раз ты уже ударил, не думай, что я не дам сдачи! — Цзян Пэн, прикрывая голову, ретировался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Сокурсник, — не прошло и трёх минут, как голова Цзян Пэна снова возникла рядом, — я хочу спросить, почему тот безымянный мужчина сзади всё время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обернулся и увидел Ци Фэйжаня.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смертника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 Я, маленький и новенький, чем же провинился? — Цзян Пэн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Цюй Госин, раскрашивая свой рисунок,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это Ци Фэйжань, телохранитель Линь Шисиня. Если продолжишь его доставать, он тебя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суровый? У тебя есть телохранитель? — Цзян Пэн ногой поддел стул Линь Шисиня, заставив его раскачиваться вперёд-назад.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Шисинь остолбенел. Он всегда думал, что одноклассники, в худшем случае, считают их просто хорошими друзьями, ведь раньше они сидели рядом. Но они называют Ци Фэйжаня его телохранителем!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суровый. Раньше он сидел со мной за одной партой, и в то время я даже воду боялся пить, потому что если пить много, то хочется в туалет, а я не решался постоянно просить его встать, — сказал Цюй Госин.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удивлением повернулся к Цюй Госину: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 то время был таким тихим! Так ты его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спросить, — Цюй Госин отложил ручку, — почему вы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хороший человек, очень дружелюбный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Хороший? Да он вообще с людьми не общается! Встречая одноклассников на улице, даже взгляда не удостаивает.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плохое зрение? — начал выгораживать его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никогда не видел его в очках. И, — Цюй Госин понизил голос, — у него там огромный, вот такой длины, — он показал жестом, — 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извращенец! — накричал Линь Шисинь, испытывая гнев от того, что его собственность кто-то оценивает. — Зачем ты туда смотришь?! У тебя что, своего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Госин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такого большого. И потом, что такого в том, чтобы посмотреть? Он сам показывал. Ты в общежитии не живёшь, поэтому не знаешь, но мы, как только поселились вместе, сразу же всё сравнили.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ахнул. Ци Фэйжань говорил, что не может жить в общежитии, и теперь причина стала ясна. Вот оно что,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Я хочу посмотреть! — Цзян Пэн с радостью уставился на Ци Фэйжана,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