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кивнул, как вдруг его голова оказалась плотно закрыта шлемом. Прежде чем он успел что-то сказать, Ци Фэйжань взял его за запястье и подвел к огромному черному мотоциклу. Линь Шисинь оказался на мотоцикле, словно его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вернувшись домой, Ци Фэйжань долго думал, как провести сегодняшнее свидание. Он никогда раньше не встречался и не знал, как угодить партнеру. Вспомнив, как Юй Цзиндун катался на мотоцикле, а девушка на заднем сиденье была счастлива, и как Ци Шихай тоже катался на мотоцикле, а девушка была в восторге, он решил, что должен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девушки и «маленькие нули» по сути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шесть утра, пнул дверь дома Юй Цзиндуна, как грабитель, открыл его гардероб и надел ту кожаную куртку, которая ему больше всего понравилась. Затем похлопал Юй Цзиндуна по щеке, взял ключи и уехал на его новом мотоцикле 1290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Цзиндун, проснувшись, завыл от ужаса. Ци Фэйжань катался на мотоцикле, не щадя его, и сегодня его «жена» явно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ждал возле дома Линь Шисиня больше двух часов, несколько раз хотел ворваться и забрать его, но сдерживался. Посмотрев на часы, он подумал, что они вернулись домой только в четыре утра, и нужно дать ему поспать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оказался настоящим соней, выйдя только около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садись удобно, — Ци Фэйжань сел на мотоцикл, протянул руку назад и взял Линь Шисиня за руку, заставив его обнять себя за талию. Мотоцикл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вышел только чтобы потянуться, а теперь оказался на мотоцикле, летящем на ветру. Он крепко держался за талию Ци Фэйжана, чтобы не упасть, и был в панике, готовый заплакать. Единственное, что его утешало, — это то, что поверх пижамы он надел толстый свитер, хотя на ногах были только кеды без носков, а джинсы были коротковаты, и тонкие лодыжки продувало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тот, кто вел мотоцикл, казалось, был в восторге и ехал все быстрее. Пейзаж за окном мелькал, и когда мотоцикл остановился, Линь Шисинь увидел закрытый для публики пляж, где гуляли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дрожа, слез с мотоцикла, тонкие ножки подкашивались. Возможно, из-за скорости у него болели бедра, а ягодицы от напряжения онемели, и, когда он встал на землю, они все еще были онемевшими.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снял с него шлем и с ожиданием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 «... Понравилось.»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Фэйжань заметил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так легко одет! Прости, я так спешил, что не дал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подумал, что дверь даже не закрыл, но дома воровать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Я хотел показать тебе море в это время. Видишь? В этот момент солнечные лучи создают на воде радужный блеск, — Ци Фэйжань уже собирался снять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увидев, что под ней только рубашка,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не холодно, — и посмотрел в указанном направлении. Море было спокойным, без волн, и под солнцем оно переливалось удивительными красками, ослепительно красивыми. Линь Шисинь улыбнулся, подумав, что Ци Фэйжань действительно мастер в физике, выбрав идеальное место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увидев его улыбку, тоже засмеялся, нервно подбирая слова,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указал на мотоцикл, брошенный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очень красивый, — подумав, что он дрожал у него за спиной, и не видел, красивый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обрадовался, подошел и обнял его, подбородком слегка коснувшись его макушки. Линь Шисинь услышал, как сильно бьется его сердце, и, вздохнув, закрыл глаза,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в обнимку на берегу, ветер развевал их волосы, и Линь Шисинь наконец не выдержал, почувствовав, что ноги онемели, и с гримасой сказал, что нужно перейти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сдал квартиру в твоем районе, может, пойдем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 Ты же всё увез.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перевез в виллу Кан. Может, поедешь со мной на виллу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заметив легкую хитрость в глазах Ци Фэйжана,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Фэйжань, я что, наивная девочка? Ты всё время пытаешься затащить меня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сделал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 улице ветрено, а ты боишься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домой, мне нужно готовить ужин, — подумал и добавил, — Ты сегодня поужинаешь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дверь была открыта. Большая пушистая собака серо-белого цвета злилась, бросая свою пустую миску, и, увидев Линь Шисиня, начала прыгать вокруг его ног, жалуясь громким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новая собака?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 «... Это Хуаньхуань.»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Хуаньхуань? Почему она изменила цвет? И такая толстая! — удивился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спрашиваешь! Ты же совсем о ней забыл, а говорил, что будем растить её вместе, — Линь Шисинь достал из дома корм для собаки, насыпал в миску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 меня видеть, выгнал меня из этого района, — обиделся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Заходи уже! — Линь Шисинь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сидел на диване в спальне, держа в руке стакан теплой воды. Линь Шисинь включил обогреватель и аромалампу, и вскоре в комнате стало тепло и пахло цитрусами. Ци Фэйжань узнал этот запах — он всегда был на Линь Шисине. Он слышал звуки посуды на кухне и чувствовал себя счастливым и умиротворенным,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зашел на кухню и увидел, что из вчерашнего новогоднего ужина остались только рыба, говядина с сельдереем, пельмени и ребрышки. Он вспомнил роскошный ужин в доме Ци Фэйжана и горько усмехнулся, чувствуя, что разница слишком велика, и ему стало жалко Ци Фэйжана. Но потом подумал, что раньше он тоже готовил ему что попало, и сейчас ничего не изменилось. Хотя так он думал, всё же быстро пожарил яичницу с помидорами и приготовил большую тарелку грибов, зная, что среди немногих предпочтений Ци Фэйжана грибы занимали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свежеприготовленные блюда перед Ци Фэйжанем, и они вместе поужинали в уютной атмосфере. Ци Фэйжань говорил мало, обычно Линь Шисинь болтал обо всем на свете, а он слушал. Но после размолвки и примирения их отношения изменились, и теперь они оба стеснялись, смотря друг на друга с радостью 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каникул осталось несколько дней.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 «...» Он знал, что Ци Фэйжань был невероятно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навестить родственников и съездить в деревню,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тоже... — начал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— впервые назвав его так, Линь Шисинь заставил его положить чашку и посмотреть на себя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чувствуя горечь, долго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наши отношения оставались в тайне,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опустил глаза. Хотя он с детства не скрывал своей ориентации, и за границей это было нормально, он знал, что в нынешних условиях это создаст давление для Линь Шисиня.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больше не должен встречаться с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Затем, шутя,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должен встречаться с Юй Цзиндуном.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посмотрел на мотоцикл за окном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 Я знаю, что вы друзья, а у тебя и так мало друзей, их не должно становиться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«друзья» заставило Ци Фэйжана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должен общаться с Ли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Сун? А что с Ли Суном?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всех подряд считаешь геями? Ли Сун не такой,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всех геями? — Ци Фэйжань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