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некоторое время, и на лбу Линь Шисиня выступил пот. Отопление в этом роскошном доме было действительно слишком сильным. Он снял красную пуховку, обнажив более облегающий бежевый свитер, который подчеркнул его худощавое телосложение. Ключицы виднелись сквозь ткань, а когда он снимал куртку, возник статический заряд, и волосы на висках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почувствовал, как пересохло в горле, и взял оставшийся у Линь Шисиня полупустой стакан воды, выпив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способ принимать гостей? Ты пьёшь воду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 мгновение замер,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налью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мне не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разрядилась, и Ци Фэйжань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сегодня заработал? Я видел, как ты раздавал красные конверты Лили, надеюсь, ты не отдал больше, чем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заработал больше двух тысяч. В этом районе богачи очень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сам богач, на мгновение замер. Он только что достал из ящика пачку денег, перевязанную тонкой бумажной лентой, на сумму в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такие большие чаевые не нужны, — Линь Шисинь, увидев деньги в его руке,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выкуплю всё, что ты не успел раздать. Ты же не знал, что я самый большой богач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богатый? — Ци Фэйжань усомнился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рассмеялся,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покорной улыбкой подошёл к нему, опершись руками по бокам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тяжело работать. Я слышал, ты ещё и в баре подрабатывал? Больше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работать? Мне ещё в университет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выйдешь за меня, так что лучше позволь мне содержать тебя сейчас, — дыхание Ци Фэйжаня коснулось лица Линь Шисиня, и тот почувствовал, как его рука, опирающаяся на кровать, начинает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говоришь глупости, — Линь Шисинь оттолкнул Ци Фэйжаня, освобождая свою уставшую руку. — А где твой парень, Юй Цзиндун? Почему ты не проводишь первый день нового года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слишком ревниво, и после них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проводишь время с твоей девушкой? В такой праздничный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нельзя называть праздничным днём… Ладно, с тобой, неучем, бесполезно спорить. Я сейчас позвоню своей девушке и поздравлю её с Новым годом… —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резко ударил по его руке, отправив телефон на другую сторону кровати. Удар был сильным, и Линь Шисинь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сел рядом с ним, взял его руку и начал мягко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играть в роли парня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покраснел. Нанося урон врагу, он наносил урон и себе. Он больше не хотел продолжать эту игру. В последнее время, как только он думал о Ци Фэйжане и его отношениях с Юй Цзиндуном или кем-то ещё, о том, как они могут вместе играть, смеяться, есть… и даже заниматься любовью, он чувствовал невыносимое раздражение. Казалось, что что-то не должно было происходить, но он не имел права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осторожно наблюдал за его выражением лица, осторожно, мягко обнял его, чувствуя его дыхание. Он был таким худым, его тонкая талия дрожала, будто всё ещё держалась за что-то. Ци Фэйжань медленно положил руку на его талию, обнаружив, насколько она мягкая. Пальцы почти утонули в тонком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вспомнил видео, которое он видел в интернете. Хозяин дома купил хаски и толстого британского кота. Вначале хаски каждый день приставал к коту, обнюхивал его, кусал, а кот, как только видел собаку, взъерошивал шерсть и начинал бить её лапами. Но через неделю-две, даже когда собака клала лапу на голову кота или обнимала его, кот спокойно ел, зевал на солнце или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тот кот, привыкший к глупой собаке. Как сейчас, он сидел, думая о кошках и собаках, а Ци Фэйжань уже поднял его и посадил себе на колени, обнял, прижал губы к его губам и страстно поцеловал, мягко толкая его язык своим, наслаждаясь его вкусом. Линь Шисинь смотрел на лицо Ци Фэйжаня, которое было так близко. Даже с закрытыми глазами, целуя его, он хмурился, будто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толкал его плечи, пока Ци Фэйжань наконец не отпустил его,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убивает, малыш… Эх, я не хочу совершать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Фэйжань сам засмеялся. Раньше он слышал, как супруги или любовники называли друг друга «малыш», «сердце», «лапочка» и думал, что это слишком слащаво и противно. Но теперь он сам произнёс «малыш», и это вышло так естественно. Оказывается, когда чувства достигают определённого уровня, слова любви сами слетают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действительно был малышом, и никакое другое слово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выпрыгнул из его объятий на пол, неестественно откашлявшись, чувствуя, как язык и губы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спальни и спустились на первый этаж, попав в просторную, светлую столовую. В центре комнаты стоял большой круглый стол, а в середине стола — белая фарфоровая ваза овальной формы, наполненная букетами цветов, на лепестках которых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подавались одно за другим. Линь Шисинь смотрел, как на стол ставят блюда, названия которых он не мог произнести, 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так много, вы ведь уже поели, я просто немного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ели около одиннадцати, осталось немного, поэтому повар приготовил тебе новое. Я сам почти не ел, так что могу поесть с тобой, — Ци Фэйжань положил руку на его плечо, усаживая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мраморное мясо из Кобэ, тушёные трёхголовые морские ушки, суп из птичьих гнёзд, паровые крабы, австралийские лобстеры, шесть маленьких закусок, слоёные пирожки с редькой, тушёные морские огурцы с водорослями… Всего четырнадцать блюд и два супа, стол был буквально завален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налил суп из птичьих гнёзд в миску и поставил перед Линь Шисинем: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это,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взял фарфоровую ложку, зачерпнул и попробовал. Сладкий и нежный вкус. Он задумался, не знал, это был суп из серебряного уха или птичьих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то нарезал стейк на маленькие кусочки и клал на его тарелку, то чистил морские ушки и клал их туда же, а затем аккуратно разделывал лобстера, выбирая самый большой кусок мяса и кладя его Линь Шисиню.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обо мне заботься, сам ешь, — сказал 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Ци Фэйжань символически взял кусочек говядины и начал разбираться с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вспомнил, как раньше он кормил Ци Фэйжаня: тушёное мясо с овощами, суп с яйцами и помидорами, жареное мясо с перцем, тушёные овощи… Ци Фэйжань всегда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всегда готовил личный повар? Как ты мог есть то, что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очень вкусно, даже лучше, чем повар здесь,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стоявший рядом, слегка напрягся. На лице была улыбка, но в душе он проклинал всё. Обычно молчаливый старший сын Ци Фэйжань сегодня срочно вызвал их, уже собиравшихся домой, чтобы приготовить ещё один новогодний ужин для очень важного человека. Они устроили целое представление, приготовив ужин во второй раз, но не получили никакой благодарности, а только такой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тонко почувствовал это, встал и кивнул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так поздно готовить столько блюд.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наша работа, — повар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сел, увидев, как Ци Фэйжань разобрал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дай мне, — он взял краба, вынул целый желток и накормил им Ци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с улыбкой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никогда не ел это, выглядит сложно, я хотел почистить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даже фисташки не можешь открыть, а тут решил с крабом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