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звонок у ворот во дворе, сопровождаемый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богатства прибыл! Большое счастье и удача! Поздравляем с богатством!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принц Линь Шисинь в канун Нового года, в момент перехода от старого года к новому, занялся делом — ходил по домам и раздавал изображения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очень выгодной. Близилось к полуночи, время, когда каждая семья была в радостном настроении. Линь Шисинь, одетый в красную пуховку и синие джинсы, с нежно-белым лицом, покрасневшим от холода, держал в руках пачку ламинированных цветных бумажек. На них был изображён радостный бог богатства, двое детей — мальчик и девочка, несущие богатство, а также золотые рыбки, слитки и банкноты. Раздавая картинки, он произносил благопожелания, а хозяева дома, чтобы встретить бога богатства, давали ему деньги. В этом районе вилл, где жили богатые семьи, двести-триста юаней не были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всё ещё радостно сыпал пожеланиями, когда Ци Фэйжань, держа лук, открыл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в новом году исполнения всех желаний, изобилия богатства, процветания бизнеса… и скорейшего рождения наследника, — говорил Линь Шисинь, но, увидев перед собой Ци Фэйжаня,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рассмеялся, бросил лук в сторону, наклонился и поднял Линь Шисиня на руки, глядя на него снизу вверх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богатства останется, и дети, несущие богатство, тоже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некоторое время барахтался в его объятиях, прежде чем его опустили.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огромный, — Линь Шисинь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находясь среди так называемой счастливой семьи, Ци Фэйжань чувствовал невыразимое одиночество, которое исчезло, как только он увидел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 — Ци Фэйжань наклонился, взяв лицо Линь Шисиня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 что здесь делаешь? Стреляешь из лука? — Линь Шисинь, войдя, заметил стрелы на земле и мишень вдали, на мгновение забыв убрать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доме скучно, вот и вышел пострелять, не ожидал, что встречу тебя, — голос Ци Фэйжаня поднялся от радости. Да ещё и такого, который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поднял голову, его лицо всё ещё было в ладонях Ци Фэйжаня, который согревал его покрасневшие от холода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глядя в его большие яркие глаза, почувствовал волнение,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наступил! — Раздался бой новогодних колоколов, и вдали в небе внезапно вспыхнул огромный фейерверк, освещая их лица, переливаясь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ещё не успел опуститься на землю, как Ци Фэйжань получил удар в плечо. Он с улыбкой отступил на шаг, глядя на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почувствовал боль на губах, провёл пальцем и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так! Всегда так! — Линь Шисинь, говоря это, яростно лупил Ци Фэйжаня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почувствовал, что первый удар был сильным, но следующие два удара были уже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подходи, бей, — Ци Фэйжань слегка расстегнул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а то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наступил как положено. В городе Ин обычай гласил, что после полуночи каждая семья запускает фейерверки и петарды. В этот момент грохот был оглушительным, и Линь Шисинь не слышал, что он сказал, продолжая идти. Ци Фэйжань обнял его сзади,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гостиной на первом этаже открылись одна за другой, дяди и тёти с детьми вышли посмотреть на фейерверки. Мужчины, женщины и дети внезапно появились в большом количестве. Ци Фэйжань отпустил Линь Шисиня, взял его за запястье и подвёл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одноклассник, Линь Шисинь, — представил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 Новым годом,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раздались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дяди и тёти,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девочка, ростом по колено, одетые в красные ватные куртки, подпрыгивая, подбежали к нему и посмотрели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Новым годом! — Линь Шисинь достал из кармана красные конверты и раздал по одному каждому.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Лили, как цветок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Маомао, как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фыркнул. Имя девочки ещё куда ни шло, но мальчик? Это что, имя для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Маомао наклонилась и взяла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Мао, а Мао, как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был окружён дядями и тётями, которые задавали вопросы о том, где он живёт, есть ли у него братья и сёстры, учится ли он в одном классе с Ци Фэйжанем и как успехи в учёбе. Линь Шисинь вежливо отвечал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Ляньхуай, увидев эту сцену издалека, подошёл и незаметно оглядел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Фэйжань привёл одноклассника.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увидев этого высокого и худощавого мужчину средних лет, почувствовал, что где-то его уже видел. Хотя его лицо было добрым, в нём чувствовалась некая властность, как и у Ци Фэйжаня, которая давила на окружающих. Он ещё не успел подумать, как ответить, как Ци Фэйжань уже повёл его в 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Шисиня почти волоком затащили в спальню. Дверь закрылась на замок, Ци Фэйжань повернулся и обнял Линь Шисиня, улыбаясь, он повернулся с ним на пол-оборота, и Линь Шисинь услышал его сдержанный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отпусти, что происходит? У тебя 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рад видеть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огляделся. Большая спальня, тёмно-синие стены, холодное ощущение, вокруг не было никаких лишних вещей, видно, что здесь редко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я попрошу повара разогреть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ещё нужно выйти, — он потряс пачкой картинок с богом богатства. — Я ещё не всё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всё мне, сегодня твой бог богатства принадлежит мне, — с улыбкой сказал Ци Фэйжань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сел на кровать, с этого угла он увидел под столом у кровати открытый ящик, в котором лежали грамоты и кубки. Хотя пыли не было, видно, что комнату регулярно убирали, но грамоты не были вставлены в рамки, а хрустальные кубки не стояли на подставках, казалось, их просто бросили туда, как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внимательно рассмотрел надписи на них: грамоты за международные олимпиады по физике, а также награды за конный спорт и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вспомнил свои грамоты за различные конкурсы сочинений, которые он получал с детства. Каждую из них Линь Юээ смотрела снова и снова, либо вешая на стену, либо аккуратно размещая в стеклянной витрине. Ни одна из них никогда не была просто 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десять минут Линь Шисинь уже почувствовал ту непонятную, вежливую отстранённость между Ци Фэйжанем и его семьёй. Видя, что награды и кубки не ценятся, можно было предположить, что Ци Фэйжань не был любимым ребёнком. Как он рос в одиночестве, можно было понять по его характеру — он почти не умел «открывать своё сердце», всегда был мрачным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одним человеком он становился счастливым, как ребёнок, и этим человеком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вздохнул, и в этот момент его снова охватило знакомое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вошёл в комнату и протянул ему стакан воды. Линь Шисинь взял его и начал пить. Это был чай с красными финиками, ароматный и сладкий,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нетерпением ждал, пока Линь Шисинь сделает несколько глотков, затем выхватил стакан и поставил его на стол, закрыл глаза и прижался лицом к лицу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 двигался, не отстранялся, он чувствовал, как его лицо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прижался на мгновение, затем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Твоё лицо такое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отвернулся, не зная, что сказать. В его голове уже созрели слова, которые могли ранить, но он не мог их произнести. Эта молчаливая нежность… он хотел дать Ци Фэйжаню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протянул руку и расстегнул две верхние пуговицы на одежде Линь Шисиня. Тот, задумавшись, вдруг очнулся, схватил воротник и с испугом посмотрел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вижу, тебе жарко, сними куртку, — сказал он и, как бы показывая пример, снял свою куртку и положил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уйти,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