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повеселиться? А как тогда серьёзно веселиться? — Линь Шисинь был слегка раздражён, холодно положил палочки и перестал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заметил, что он немного расстроен,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 меня ещё время не вышло. Вы поешьте и идите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 Фэйжань подставил ногу, и Линь Шисинь снова сел на стул. — Вы ещё не доели, как это вы обслуживаете?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снова встал, и Ци Фэйжань снова подставил ногу, на этот раз с большей силой. Линь Шисинь вскрикнул и сел обратно, чувствуя, как болит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хотел было протянуть руку, чтобы потереть ему больное место,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сердито посмотрел на него, и Ци Фэйжань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 нами. Мы с мужем любим ходить в бары под утро, тебя возьмём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муж? — удивился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 Юй Цзиндун показал на Ци Фэйжана с кокетливой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подумал: «Что за бред у этого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словно прочитав его мысли, сразу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Ци Фэйжань такой красавчик, что даже меня, натурала, согнул.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 —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поздравляю вас с Новым годом... нет, со столетием совместной жизни, — улыбнулся Линь Шисинь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Многолетний друг превратился в настоящего гея? И они пришли сюда, чтобы похвастаться передо мной? Чёрт! Линь Шисинь всё больше раздражался. Всего десять дней назад он его чуть ли не поцеловал, а теперь уже переключился на другого, да ещё и на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испытывал странное чувство негодования. У Ци Фэйжана действительно плохой вкус — как можно, влюбившись в нарцисса, потом увлечься луком? Но, может, это и к лучшему, теперь меньше проблем. Он попросил у хозяина отпуск и поехал домой на велосипеде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сработало? — Ци Фэйжань всё ещё смотрел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действительно разозлился. Он даже пожелал нам столетия совместной жизни, это явный сарказм, — сказал Юй Цзиндун.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Столетие совместной жизни — это же для свадьбы? Он что, не против? Рад, что избавился от меня? — нахмурился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не стал объяснять, что иногда слова имеют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идёт по плану. Ты сейчас не должен к нему лезть, терпи до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ожидания были тяжёлыми. Ци Фэйжань изо всех сил старался не крутиться возле дома Линь Шисиня. Чэнь Миншэн, живший дома, иногда приносил ему проектные документы, якобы для того, чтобы Ци Фэйжань дал свои советы, но на самом деле это был способ проверить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левой рукой держал документы, а правой быстро листал их, иногда возвращаясь к уже прочитанным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неполный, верно? В разделе технического обоснования упомянуты только поставки энергии и сырья, но нет данных об оборудовании, экологии и персонале. И... нет таблицы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посмотрел на Чэнь Миншэна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моя ошибка, я проверю, — улыбнулся Чэнь Миншэн и забрал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подумал: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Чэнь Миншэн снова попросил Ци Фэйжана проанализировать рост 30 мелких акций, торгующихся на американском рынке, за 56 недель, и определить, какие из них покажут лучший рост в будущем. Ци Фэйжань тщательно проанализировал данные и указал на четыре акции. В течение следующей недели объём торгов по этим акциям не только приблизился к максимумам за предыдущие 56 недель, но и превысил их исторические максимумы.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проверка закончена? — улыбнулся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меня не знаете. Хотя я сейчас учусь в старшей школе, мне уже 21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Фэйжань взял свой лук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Фэйжань с детства изучал огнестрельное оружие за границей и отлично с ним справлялся, ему больше нравились древнекитайские искусства, такие как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имел большую дальность и мощь, натяжение достигало 50 килограммов, а длина стрелы — 1,5 метра. Ци Фэйжань с первого раза полюбил этот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во дворе, прямая осанка, звук натягивания лука скрипел. Он прицелился, выпустил стрелу, и она, пронзив холодный ветер, вонзилась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выпустил пять или шесть стрел подряд, и вскоре вспотел. На солнце его капельки пота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смотрел на него через стекло окна, мысленно вздыхая: «Я знаю, что тебе 21 год. Я знаю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 Везде царила праздничная атмосфера, все дома украшали фонарями и с радостью клеили новогодние парные надписи. Линь Шисинь очень любил Новый год, потому что в это время у него было много подработок. Сейчас, например, он писал новогодние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отдыхай. Вчера вечером ты ещё был в шашлычной, — Шэнь Ин, придерживая красную бумагу,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левой рукой держал правый рукав, а правой рукой водил кистью, выводя иероглифы: «Из года в год удача и богатство, из века в век мир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скучно, домашнюю работу я уже сделал. За одну пару надписей дают 20 юаней, и мне нравится писать большие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мне что-нибудь изысканное,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необычное? Не толстеть от еды или найти богатого красавца? — засмеялся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богатый красавец? Не говори ерунды, — Шэнь Ин вдруг вспомнила что-то. — А тот парень, который был с Ци Фэйжанем в шашлычной, потом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пренебрежением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богатый красавец? Слишком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подумала, что Ци Фэйжань и сам настоящий гей, но про него Линь Шисинь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не нужно притворяться в школе, — сказал Линь Шисинь. — Я так много тебе должен, боюсь, что те, кто хочет за тобой ухаживать, теперь не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 Фэйжань перестал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приставал... У него, кажется, теперь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поняла, что Линь Шисинь не хочет говорить на эту тему, и не стала спрашивать. Но она была расстроена, что им больше не нужно притворяться парой. Когда Линь Шисинь сказал ей: «Давай некоторое время притворимся, что мы встречаемся», она сразу догадалась, что это связано с Ци Фэйжанем, и, когда она спросила, Линь Шисинь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 не была удивлена сексуальной ориентацией Ци Фэйжана, ведь Цяо Фэн был настолько очевиден. Линь Шисинь, с его изящной внешностью, привлекал таких парней, и это было нормально. Хотя в её глазах Линь Шисинь был мужественным, целеустремлённым и ответственным человеком, его внешность не делала его менее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сомневалась, что Ци Фэйжань так быстро переключился. Нет, она видела, как он смотрел на Линь Шисиня — в его взгляде была глубокая привязанность, от которой не так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двое двоюродных дядей Ци Фэйжана, три тёти и их семьи приехали в дом Ци Ляньхуая на семейный ужин. Вместе с детьми их набралось 28 человек, и пятиэтажный особняк был заполнен до отказа. Женщины обсуждали новые причёски и шубы, мужчины играли в маджонг, болтали или смотрели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выросший за границей и вернувшийся в Китай менее полугода назад, жил отдельно и был далёк от этих родственников. Его характер был замкнутым, он не умел создавать атмосферу, и даже когда дети садились к нему на колени и улыбались,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большое наследство, вероятно, достанется только ему одному. Этот статус делал его объектом внимания, но его холодность заставляла людей чувствовать себя неловко. Постепенно, после ужина, Ци Фэйжань остался сидеть на диване один, и вокруг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телевизор, где шёл новогодний концерт, и не понимал, что смешного в комедийных номерах. Песни и танцы ещё можно было смотреть, но после часа просмотра ему стало скучно, и он взял лук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закрыл все три двери гостиной, чтобы дети случайно не выбежали в зону его стрельбы. Шум остался за дверью, и его сердце успокоилось. Он натянул лук, выпустил несколько стрел и почувствовал, как голова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