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Вода из душа лилась на тело, и Линь Шисинь почувствовал, как всё его тело болит. Ци Фэйжань действительно был как дикий бык — каждый раз, когда они дрались, Линь Шисинь оставался в проигрыше. Сегодня он даже заплакал, и он не мог понять, из-за чего. Он хотел обругать Ци Фэйжаня, как он делал это с Цяо Фэном, зная, что у того сильное самолюбие и он не выносит таких слов, но они застревали у него в горле. Он не мог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Фэйжань был как послушный большой пёс, всегда рядом, внимательно слушал его, был мягким и спокойным. Даже теперь, когда он изменился, Линь Шисинь не хотел причинять боль тому, кто когда-то был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слышал, как Ци Шихай ругает покойную мать Ци Фэйжаня, он злился. Когда учитель сказал, что Ци Фэйжань поедет на международные соревнования, он искренне радовался. Даже после того, как они поссорились в Пекине и разошлись, вернувшись в город Ин, он был взволнован, узнав, что Ци Фэйжань получил награду, даже больше, чем когда сам выиграл конкурс «Литературная звезда». В тот день он съел три порции еды и весь день был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Ци Фэйжаня был признан на международном уровне, его красота была подтверждена им самим. Линь Шисинь ценил его, и чем больше он ценил, тем больше... не мог позволить ему погружаться в эту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Линь Шисинь позвонил Шэнь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наблюдал, как Линь Шисинь вошёл в дом, и стоял там, не желая уходить, пока, наконец, не потащил чемодан к машине и не поехал домой. Он был немного счастлив. Хотя на этот раз он довёл Линь Шисиня до слёз, он явно чувствовал, что тот меньше сопротивлялся. После первоначального шока, гнева, избегания и отвращения, теперь Линь Шисинь плакал, покорившись в его объятиях. Ци Фэйжань думал, что скоро Линь Шисинь поймёт, что лучше подчиниться ему, потому что, в конце концов, он принадлежит ему, Ци Фэйжаню. Он решил больше не применять силу, а хорошо относиться к нему, давать ему всё, что он захочет. У них будет счастливое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сон длился только одну ночь. На следующий день утром Линь Шисинь появился в классе с огромным букетом роз и большой плюшевой игрушкой. Все начали шуметь, но Линь Шисинь только улыбнулся и ничего не сказал. После уроков Шэнь Ин пришла в класс и забрала цветы и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глазах окружающих, они официально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сжал зубы, наблюдая, как Линь Шисинь и Шэнь Ин притворяются, что вместе едят, ходят в школу и домой. Линь Шисинь играл плохо, постоянно украдкой поглядывал на реакцию Ци Фэйжаня. Если Ци Фэйжань проходил мимо, он повышал голос, нарочито заботясь о Шэнь Ин, а когда она пыталась взять его за руку, он мягко уклонялся.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решил не предпринимать действий, чтобы посмотреть, как долго он сможет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семестра оставалось три дня, и перед этим была физкультура. Ци Фэйжань, наконец, встретился с Ли Суном на баскетбольной площадке. Оба играли хорошо, и после напряжённого матча они, испытывая взаимное уважение, сидели на ступеньках и пили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глядя на Линь Шисиня и Шэнь Ин, которые стояли под деревом и рассматривали веер, улыбнулся и сказал Ци Фэйжаню: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 итоге они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усмехнулся, отпил воды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сдался? — спросил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ответил вопросом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сдался, поэтому мы остаёмся друзьями, — улыбнулся Ли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посмотрел на него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считает, что женитьба и дети с девушкой принесут ему счастье, зачем тебе его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уговаривать. Со мной он будет счастливее, чем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ответил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зимних каникул были опубликованы результаты экзаменов. Линь Шисинь занял второе место в общем рейтинге, а Ци Фэйжань, благодаря репетиторству по китайскому языку, поднялся на пятнадцатое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стоял у школьного стенда, рассматривая результаты, и удивился, увидев, что оценка Ци Фэйжаня по китайскому языку повысилась более чем на 30 баллов. Он не мог понять, как это произошло, ведь раньше он видел его работы — базовые знания были слабыми, а сочинения получали крайне низкие баллы. Как он так быстро улучшился? Пока он размышлял, Ци Фэйжань подошёл к нему и, улыбаясь, посмотрел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буду выше тебя, Линь,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в чём? В рейтинге или...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зимнем ветру Линь Шисинь быстро крутил педали велосипеда, направляясь домой. Даже такой сильный ветер не смог охладить его лицо, и он был уверен, что сейчас оно ярко-красное. Он действительно боялся Ци Фэйжаня. Что, если тот снова решит схватить его и страстно поцеловать? Поэтому, увидев его, он сразу убегал,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обогнать меня по оценкам, тебе нужно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бросил это, уезжая на велосипеде. Он думал, что с такими слабыми сочинениями Ци Фэйжань не сможет быстро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результатов и получения табеля началась подготовка к последнему учебному году перед гаокао. Линь Шисинь, как обычно, вместе с мамой пошёл покупать продукты для праздника: курицу, утку, рыбу, свинину, яйца и молоко. На заработанные деньги он купил Линь Юээ пальто и шарф. Ци Фэйжань привёз из Англии подарок для Линь Шисиня — шарф в клетку и шляпу Шерлока Холмса. Он вспомнил, как Ци Фэйжань надел ему шляпу на голову, обернул шарфом и, улыбаясь, смотрел на него, как будто играл с куклой. Линь Шисинь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занятого Линь Шисиня, Ци Фэйжань был скучен. Он вернулся из виллы Кан в дом отца, чтобы встретить Новый год вместе с ним. Новый помощник отца был доктором наук, в очках, с интеллигентной внешностью. Когда они впервые встретились, они оба внимательно рассмотрели друг друга. Отец представил его как Чэнь Миншэна, молодого человека с двойной степенью в области бизнес-администрирования и финансов, известного в отрасли менеджера, которого трудно заполучить. Некоторые выдающиеся результаты в финансовом отчёте за этот год были достигнуты благодаря его реформам.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один раз увидеть, чем сто раз услышать. Молодой Ци действительно выдающийся, — улыбнулся Чэнь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уже слышал о вашей славе, — ответил Ци Фэйжань, глядя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них с улыбкой, и Ци Фэйжань чуть не рассмеялся. Отец всё ещё считал его ребёнком. Каждый раз, когда он добивался какого-то успеха, он находил кого-то, кто мог бы его затмить, чтобы напомнить Ци Фэйжаню: не зазнавайся, всегда найдётся кто-то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Миншэн, вероятно, был оружием отца, чтобы напомнить Ци Фэйжаню о его месте после победы на международной физической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Миншэн и Ци Фэйжань обменялись ещё несколькими комплиментами, после чего Ци Фэйжань, словно убегая, уехал из дома. Он раздумывал, стоит ли заехать к Линь Шисиню, но боялся, что тот его увидит. Он обещал дать ему время и не хотел создавать давление. Вместо этого он поехал в боксёрский зал, где обычно проводил время с Юй Цзиндуном.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Новый год, и в зале было мало людей. К вечеру только Ци Фэйжань один бил по груше, пот стекал по его лбу. Он думал о своём, сосредоточенно нанося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гость, почему не позвал меня?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обернулся и увидел Юй Цзиндуна с красивой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 маленький Линь? — спросил Юй Цзиндун,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сюда не пришёл, — ответил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Англии меньше недели, а уже заставил меня играть в папарацци. Теперь вернулся, и вы всё время вместе, — сказал Юй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промолчал, продолжая бить по груше. Юй Цзиндун, увидев это, обнял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ещё не добился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рядом, надела маленькие боксёрские перчатки и, крича, начала бить по груше.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 крикнул ей Юй Цзиндун, и она, высунув язык,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Цзиндун, глядя на подавленного Ци Фэйжаня,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говорит, что он натурал? Не может быть, в прошлый раз в баре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не закончив.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баре? — Ци Фэйжань уловил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