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Шисинь холодно усмехнулся, развернулся и пошёл прочь. Ци Фэйжань догнал его сзади, обнял и быстро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 Не будь… таким жестоким, я буду хорошо к тебе относиться, я дам тебе всё,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его лицо к себе, пытаясь поцеловать, но Линь Шисинь резко вырвался и побежал в сторону выхода из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вздохнул и быстро последовал за ним. Он оглядел озеро Чандэ и с горькой улыбкой подумал, что это действительно идеальное место для самоубийства влюблённых. Может, просто умереть здесь? Ведь за пределами гор его ждали бесконечные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сел в такси, и Ци Фэйжань тут же вскочил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Пекинский вокзал, — сказал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багаж всё ещё в отеле… а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промолчал. Ци Фэйжань назвал водителю адрес отеля, глядя в зеркало заднего вида на Линь Шисиня, который, глупо обхватив колени, всё ещё слегка дрожал. Его вид смягчил сердце Ци Фэйжаня, и его гнев утих. Он откинулся на сиденье, глядя на него, и вспомнил тот поцелуй — мягкий, тёплый, сладкий, в тысячу раз лучше, чем он себе представлял. От этих мыслей его тело снова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Линь Шисинь быстро забежал в свою комнату. Ци Фэйжань постучал в дверь, предлагая выйти поесть, но тот не отвечал и не выходил. Ци Фэйжань спросил, сможет ли он встать к восьми утра, чтобы вместе пойти в Запретный город,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оставил дверь своей комнаты открытой, чтобы услышать, если Линь Шисинь выйдет. Он ворочался в постели, то сожалея о своей импульсивности, то думая, что, возможно, лучше было сразу всё выяснить, чтобы иметь право защищать Линь Шисиня от всех, кто попытается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притворялся джентльменом, и это не принесло никакой пользы. Линь Шисинь был слишком умным, чтобы не заметить, что его медленно «варили». Если результат будет одинаковым, какая разница, будет ли процесс мягким или грубым? Все дороги ведут в 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придумал множество извращённых оправданий, чтобы утешить себя и подбодрить, не подозревая, что Линь Шисинь в соседней комнате тоже мучительно размышлял. В его голове зародилась мысль о радикальном решении — быстро и решительно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Шисинь действительно не вышел из комнаты, и планы на поднятие флага и посещение Запретного города сорвались. Билеты пропали, но это было не главное. Ци Фэйжань беспокоился, что он не ел уже три раза, и метался у двери, умоляя его открыть. То грубо угрожал, что если он не хочет умирать, то пусть откроет, то нежно уговаривал, говоря, что он выйдет по делам, и пусть Линь Шисинь откроет дверь, чтобы служанка принесла еду, и он точно не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сидел на кровати в комнате, слушая, как он за дверью разыгрывает целый спектакль, и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 Фэйжань сказал на ресепшене, что его друг страдает от низкого сахара в крови, и если он так долго не открывает дверь, возможно, потерял сознание. Это напугало менеджера отеля, и он дал ключ, чтобы Ци Фэйжань мог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увидев, как он входит, резко вскочил с кровати, ударившись головой об изголовье.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нервничай, — улыбнулся Ци Фэйжань, глядя на его лицо, и с удивлением заметил, что за три пропущенных приёма пищи его подбородок стал острым. — Здесь есть каша, фрукты, твои любимые рёбрышки, рыба… ешь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закатил в комнату тележку с едой, и Ци Фэйжань вышел вместе с ним. Линь Шисинь, наконец, расслабился и съел понемногу от каждого блюда, думая: «Почему так много еды? Чтобы я растолстел и его легче было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Линь Шисинь, взяв чемодан и рюкзак, выселился из отеля. Ци Фэйжань молча последовал за ним, и когда тот собирался поймать такси, он взял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вызвал водителя, пусть он тебя отвезёт.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попытался вырвать руку, но Ци Фэйжань не отпускал. Через некоторое время подъехала машина, Ци Фэйжань схватил чемодан Линь Шисиня и положил в багажник, затем втолкнул его в машину и сам сел рядом. Когда машина тронулась, Ци Фэйжань не сводил глаз с Линь Шисиня. Его губы уже не так опухли, но раны ещё не зажили, а на шее виднелись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 не мочи раны… Я постараюсь вернуться поскорее, примерно через неделю, но, возможно, ты не хочешь, чтобы я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ближе подвигался к Линь Шисиню, прижимая его к двери. Линь Шисинь, хмурясь, молчал, опустив голову. Ци Фэйжань приблизился к его лицу, вдыхая его запах, и не смог удержаться, слегка коснувшись уголка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в ужасе посмотрел на водителя, но спинка кресла была слишком высокой, и он даже не видел его головы. Ци Фэйжань тоже заметил это и стал ещё смелее, одной рукой обняв его за колени, а другой за руку, продолжая целовать и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уйти, полюби меня, просто полюби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почувствовал, как у него встали дыбом волосы. Он не мог представить, что подумает водитель, ведь тот явно был из семьи Ци, называя Ци Фэйжаня «молодым господином» и хорошо его зная. Линь Шисинь затаил дыхание, молча переживая долгую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Линь Шисинь, схватив рюкзак и чемодан, быстро побежал к контролю на вокзал. Ци Фэйжань не успел закончить свои слова «счастливого пути», как тот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стоял на месте, глядя на время, и, убедившись, что поезд Линь Шисиня уже ушёл, достал телефон, чтобы позвонить и спросить, сел ли он. Но звонок не прошёл — телефон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один ехал обратно в отель, глядя в окно и вспоминая, как Линь Шисинь шутил рядом с ним по дороге. Его сердце наполнилось тревогой и пустотой, словно он был ребёнком, совершившим большую ошибку, и не знал, какое наказание его ждёт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они вернуться к тому времени, когда могли свободно болтать обо всём? Как сложатся их отношения через неделю? Может, Линь Шисинь поймёт и примет его? Но что в нём было такого привлекательного? Он не умел шутить, чтобы рассмешить его, не знал поэзии, не мог петь с ним песни, и вообще ничего не знал о философии жизни. Он просто жил в полусне, и даже многие слова Линь Шисиня были ему непонятны. Полгода в литературном кружке не сделали его более культурным…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лучший представитель трёх поколений семьи Ци, теперь в машине чувствовал себя настолько ничтожным, что готов был причинить себе боль, лишь бы вызвать жалость. Сработает ли такая тактика? А если предложить много денег, понравится ли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Ци Фэйжань уже успел заметить слабости характера Линь Шисиня. Он был очень добрым и мягкосердечным, о чём свидетельствовало его прощение Цяо Фэна и Ли Цзиншэна. Он также был независимым и самостоятельным, несмотря на тяжёлую учёбу, он работал на трёх работах, зарабатывая больше, чем многие его сверстники. Линь Шисинь казался неуязвимым, недосягаемым, и каждый раз, вспоминая его крик «не трогай меня», Ци Фэйжань чувствовал, как его сердце холодеет. Он опёрся головой на спинку сиденья, вздыхая раз за разом. В этот момент он совсем не хотел лететь в Англию на соревнования, а только мечтал поскорее вернуться к Линь Шисиню, чтобы умолять о прощении… или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Лондонского Тауэра, он оказался на Тауэрском мосту. Ци Фэйжань шёл вдоль Темзы, остановился на мосту и смотрел на ночной пейзаж. Днём Лондон был заполнен людьми, но ночью он становился тихим. Поезд пронёсся мимо, ветер развевал волосы, и Ци Фэйжань почувствовал небывалое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Шисинь был здесь, они непременно съели бы свежие вафли с шариками мороженого — он любил сладкое; обязательно посетили бы Биг-Бен — место, где Синъи и Сяо Лань признались друг другу в любви; и величественный Собор Святого Павла с его потрясающей архитектурой тоже был бы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гуляя в одиночестве, чувствовал себя всё более скучающим. Романтика принадлежала другим парам, которые фотографировались здесь, а у него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было пять участников, но Ци Фэйжань, как обычно, держался особняком. Кроме совместного изучения тем для соревнований и выполнения обязательных проектов, он либо сидел в отеле, погружённый в свои мысли, либо бродил по улицам, представляя, куда бы они пошли с Линь Шисинем и как бы тот восхищался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