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Ипин — знаменитый современный писатель, важный член Национального комитета Ассоциации писателей, дважды лауреат премии Лу Синя, а также обладатель награды за особый вклад в развитие литературы Китая. Две его работы вошли в список десяти самых влиятельных произведений 1990-х годов, отобранных тысячами критиков и литературных редакторов. Многие его произведения переведены на английский, французский, немецкий, японский, русский, датский и португальский языки. Фильмы, снятые по его книгам, получили награду за лучший сценарий на Берлинском международном кинофестивале, а также премию итальянской литературной премии Кавора.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учитель Цзя проводит общенациональный конкурс сочинений без темы, приглашая в качестве судей ведущих литераторов, редакторов, гуманитарных и социальных ученых. Победители первого этапа участвуют в финале, который проводится в Пекине. Трое лучших получают возможность стать закрытыми учениками Цзя Ипина, напрямую погрузиться в творчество, издательское дело и сценарии, а также получают дополнительные 20 баллов на гаокао, что позволяет им быть зачисленными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года старшей школы Линь Шисинь вместе с более чем сотней участников литературного кружка подал свои работы на первый этап конкурса. Только он один прошел в финал. Его сочинение отличалось оригинальной задумкой, зрелым и остроумным стилем, а также уникальными, едкими взглядами, которые, казалось, не упускали ничего из виду. Поэтому с первого же раунда он запомнился всем судьям, набрав самый высокий балл среди 170 тысяч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смог участвовать из-за болезни матери, но на этот раз я точно не упущу шанс, — улыбнулся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старайся. Это важное дело. Если ты добьешься успеха, Первая средняя школа Инцин и весь город Ин будут гордиться тобой. Хотя билеты туда и обратно, а также проживание оплачиваются организаторами, наша школа решила выделить тебе 3000 юаней на дорожные расходы. Не экономь слишком сильно, настройся, не дави на себя, и не забудь про учебу. Скоро конец семестра, — сказал директор Гэ, сунув коричневый бумажный конверт в руки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сжимая пачку денег,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учителям,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пошел снег, но в отличие от прошлой ночи, снежинки были как зернышки риса, хлеставшие по лицу и вызывавшие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держа деньги в кармане, шагал по ступенькам к классу. В полутемном коридоре он внезапно услышал крики женщины, бившейся о стену. Ее плач был душераздирающим, безумным, полным отчаяния и боли. Линь Шисинь обернулся и увидел Шэнь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и схватил ее. Шэнь Ин была вся в слезах, с растрепанными волосами, руками в грязи, с раной в уголке рта и полным ужаса взглядом. Пояс на ее брюках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пропал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не вернулся, Ци Фэйжань подумал, что директор Гэ задержал его для разговора, и он ушел домой прямо после уроков, не заходя в класс. Но на следующее утро он снова не появился, и Ци Фэйжань начал беспокоиться. Его телефон был выключен. Спросив Ван Далу, где он, тот ответил, что, по словам классного руководителя, Линь Шисинь ушел по семейным обстоятельствам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прогулял занятия и поехал на такси к дому Линь Шисиня. Маленький магазин был закрыт днем, и он сидел у входа вместе с Хуаньхуань, собакой, в молчании. Вечером вернулась Линь Юээ, удивившись, увидев его. Она сказала, что бабушка Ли Суна заболела, и Линь Шисинь помогает ему ухаживать за ней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сразу же отправился в общежитие школы, чтобы найти Ли Суна. Тот был озадачен, сказав, что с бабушкой все в порядке, и он не общался с Линь Шисинем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сидел на обочине у входа в школу, чувствуя себя ошеломленным. Ли Сун стоял рядом,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жизнь Маленького Линя очень проста — работа и учеба. Если он скрывает это от школы и семьи и даже не пришел ко мне, значит, он хочет решить что-то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 ревность от его слов «даже не пришел ко мне», но также осознал, что, возможно, сам был слишком самонадеян. В любом случае, Ли Сун должен быть самым близким другом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его избили, ты знаешь, что произошло?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был неразумный клиент. Я забрал его из бильярдной к себе домой, он оставался два дня, — ответил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оставался у тебя дома два дня? — нахмурился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даже спали в одной кровати и вместе плавали в реке, — с усмешкой добавил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 такой.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засмеялся Ли Сун. — Я знаю, о чем ты думаешь. Наша дружба длится больше десяти лет, и она не разрушится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него с каменным лицом,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я думаю, то можешь догадаться, что я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видя его бледное лицо, глаза, полные крови, и сухие губы, понял, что Ци Фэйжань, вероятно, не ел и не спал последние два дня,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на меня, лучше ищи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позвонил Юй Цзиндуну, и они поехали на машине в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уже взрослый парень, его вряд ли похитили, — сказал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несовершеннолетний, — с усмешкой ответил Ци Фэйжань, откинувшись на спинку сиденья и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действительно, он выглядит моложе. Что будем делать,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звонить в полицию? Боюсь, что он хочет что-то сделать, а если полиция вмешается, его мама узнает и расстроится,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скептически посмотрел на своего безнадежного друга, который даже сейчас, когда человек пропал, боялся, что его мама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врал учителям и матери, может, он где-то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но вдруг вспомнил, как в ту ночь на вечерних занятиях слышал крики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 Линь Шисиня не было. Хозяин сказал, что с тех пор, как он получил травму, он не появлялся на выходных. Ци Фэйжань спросил, кто его избил, и 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молодой человек, немного похожий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сразу понял, что это Ци Шихай. Ярость охватила его, и, не говоря ни слова, он выбежал, прыгнул в машину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остался смотреть на его удаляющуюся машину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Шихай часто прогуливал занятия, проводя время в ночных клубах или гоняя на повороте Дундао. Ци Фэйжань ворвался в ночной клуб «Бессонный город», разбил несколько бутылок, избил менеджера и двух охранников, прежде чем узнал, что Ци Шихая там нет. С окровавленной головой он выбежал, сел в машину и, словно призрак, понесся к повороту Дундао, сталкиваясь с другими машинами на трассе, громко включив рок-музыку, и выхлопные газы поднимались в ночном воздухе. Когда Ци Фэйжань выходил из машины, его лицо было ледяным,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 Шихая была сильно повреждена, и он, потирая шею, с гримасой боли выпрыгнул из машины, готовый взорваться, но был сбит с ног своим братом, который избил его так, что он не мог даже вымолвить ни слова. Ци Фэйжань, думая о том, как Ци Шихай отыгрался на ни в чем не повинном Линь Шисине, почувствовал острую боль в сердце. Не находя его, он избивал Ци Шихая с такой яростью, что тот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похитил? Ты ищешь смерти?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Шихай, с трудом соображая, наконец понял, что его брат ищет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похищать? Мне мужчины не нужны! Черт, я просто избил его пару раз… Ай!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продолжал избивать его механически, пока его не остановил Юй Цзиндун, который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Фэйжань, хватит, у него нет на это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со снегом начал падать, гонщики разбежались, музыка, девушки и несчастный брат, подобранный кем-то, — все исчезло. Тишина на повороте Дундао вернула Ци Фэйжаня в реальность. Он лежал на машине, открыв рот и глотая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совсем с ума сошел. Два дня не ел и не спал, почти без сознания. Пойдем, отдохни дома. Может, завтра он появится в школе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