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Кан — знаменитый район вилл в городе Ин, представляющий собой закрытый элитный комплекс с отдельными виллами. Для обеспечения максимальной конфиденциальности и безопасности жильцов вход требует трёхступенчатой проверки: карта доступа, отпечаток пальца и идентификация охраны. Вилла, в которой жил Ци Фэйжань, состояла из трёх этажей. Пройдя через главный вход, можно было увидеть дорожку, выложенную разноцветной галькой. По обеим сторонам дорожки стояли каменные скамейки причудливых форм, рядом с которыми росли осенние цветы, ещё не увядшие, а также несколько высоких деревьев, казавшихся весьма старыми. Дорожка сворачивала направо, где находилась лунная арка, за которой начинался двор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Фэйжаня, словно большой багаж, тащил за собой Линь Шисинь. У Линь Шисиня не было настроения восхищаться роскошью виллы и богатством этого бессовестно богатого человека, он спешил найти спальню. Проблуждав по коридорам, он наконец открыл дверь и увидел кровать Ци Фэйжаня… а также маленький столик, пластиковый стул, лампу и другие вещи из их скромной комнаты в жилом комплексе «Сад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и, свернув Ци Фэйжаня в клубок, засунул его под одеяло. Подумав, он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 холод в груди и открыл глаза. Увидев, что Линь Шисинь пытается вытащить одежду, которая оказалась под его телом, он мгновенно протрезвел и, схватив Линь Шисиня, потянул его на кровать, начав целовать его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отпусти! — Линь Шисинь шлёпнул его по голове и, тяжело дыша, сел. — Сгори ты уже, лучше бы я оставил тебя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получив удар по голове, почувствовал ещё большую слабость и покорно упал на бок, позволив Линь Шисиню снять с него одежду, надеть мягкую пижаму, налить стакан воды и, обняв его голову, поить 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глядя на его покрасневшее лицо,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хочешь, чтобы я тебе поставил капельницу? У таких, как ты, наверняка есть семейный врач. Пусть он придет и сделает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без страха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Шисиню ничего не оставалось, как повесить капельницу. Линь Юээ, его мать, часто болела, и Линь Шисинь привык сам приносить из больницы капельницы и ставить их. Он привык к венам на руке матери, а теперь тщательно разминал руку Ци Фэйжаня, пытаясь найти подходящее место для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большой и грубой, с выступающими костяшками и лёгким слоем мозолей на ладони. Неужели этот «молодой господин» тоже работает? — подумал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вену, он аккуратно ввёл иглу, закрепил её пластырем, положил руку на край кровати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досадой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пойду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 рисовой кашей и закусками, Линь Шисинь заметил, что Ци Фэйжань смотрит на него горящим взглядом, настойчиво показывая, чтобы тот лёг рядом. В голове Линь Шисиня пронеслось тысяча проклятий, он мысленно повторял: «Бить больного — это уже слишком», «Как только поправишься, я тебя отлуплю тысячу раз», но, смирившись, лёг рядом с Ци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 его горячим и покрасневшим лицом, не мог оторвать взгляда от Линь Шисиня, не желая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 в этом разноцветном лице? — произнёс Линь Шисинь,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сделал, я отомщу за тебя,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тебе нужно много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Фэйжань всё ещё не спал, зато Линь Шисинь начал слегка похрапывать. Ци Фэйжань украдкой вынул иглу, позволяя лекарству медленно капать на пол, затем повернулся и нежно поцеловал Линь Шисиня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пяти часов вечера. Уходя в обед, Линь Шисинь уже договорился с классным руководителем о пропуске занятий, так что во второй половине дня ему не нужно было идти в школу. Линь Шисинь посмотрел на Ци Фэйжаня, который спал рядом, измерил температуру его лба тыльной стороной руки и, убедившись, что она немного снизилась, с облегчением встал и отправился на кухню, чтобы поискать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холодильник оказался пустым, даже не был подключён к розетке. В шкафу нашлась только упаковка риса, ни одного яйца. Как говорится, даже самая искусная хозяйка не сможет приготовить обед без продуктов. Линь Шисинь долго размышлял, но так и не придумал, что можно сделать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заметил, что Ци Фэйжань сел, но, как только Линь Шисинь появился, тот притворился спящим и с шумом упал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видел, — с улыбкой сказал Линь Шисинь. — У тебя тут ничего нет, я пойду куплю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пойдешь? Я сбегаю в магазин внизу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нет магазинов, ближайший супермаркет за пределами виллы, и ты не сможешь вернуться без карты и отпечатка пальца,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подумал: «Лучше бы ты с голоду помер»,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подпрыгнул, как на пружинах, схватил пальто, обнял Линь Шисиня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выйдя на улицу, они попали в порывистый ветер. Уходя днём, Линь Шисинь был одет только в школьную форму, и теперь Ци Фэйжань, укутав его в своё пальто,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спорить с больным, но ты тоже не заходи слишком далеко, — строго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за пределами виллы был импортным. Линь Шисинь, глядя на ценники, покачивал головой,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сияющий от счастья, то бросал в тележку пакет апельсинов, то несколько стейков, а затем добавил коробку кисломолочного напитка, который любил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готовить, а доставка сюда не доходит. Тебе стоит запастись лапшой быстрого приготовления, чтобы было что есть в одиночестве,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словно замер,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в выходные? У тебя тут вообще ничего нет, даже мешок риса был запечатан, пока я его не открыл,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мне подарил Юй Цзиндун на новоселье. Я ел шоколад, чипсы и пил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и чипсы? Это же мои закуски, которые я забыл у тебя! — удивился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перевёз сюда,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мои закуски, не спросив меня? Я тебе разрешал?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возмещу, — сказал Ци Фэйжань, указывая на полки супермаркета. — Бери всё, что хочешь, и оставляй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Ци Фэйжань, воспользовавшись своей болезнью, продолжал приставать к Линь Шисиню. Когда тот мыл посуду, Ци Фэйжань пытался помочь, а как только Линь Шисинь поворачивался, он быстро ополаскивал тарелки и снова шёл за ним. Линь Шисинь хотел снова измерить ему температуру, но Ци Фэйжань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шлёпок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потирая ушибленное место, покорно сел на кровать и зажал термометр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 быстро справился с болезнью. Даже несмотря на то, что половина капельницы оказалась на полу, а таблетки были выплюнуты, пока Линь Шисинь не видел, после дневного сна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глядя на показания термометра в свете лампы,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и пять, ну наконец-то. Ты отдыхай,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Уже поздно, — Ци Фэйжань встал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 девяти вечера, я мужчина, доберусь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опустил глаза, молча взглянул в окно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обняв Линь Шисиня, подвёл его к окну. В свете уличных фонарей несколько снежинок медленно кружились в воздухе, некоторые прилипали к стеклу, другие падали на землю. Снег становился всё гуще, словно лёгкие перья, медленно опускающиеся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снег в этом году,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обнял его сзади, положив голову на его плечо, и, наклонившись, посмотрел в глаза Линь Шисиня. Его тёмные, чистые глаза, словно чёрные алмазы, отражали снежный пейзаж за окном. Чёткие брови изящно изгибались, уходя в сторону висков. Сейчас он слегка сжал губы, словно что-то обдумывая. Ци Фэйжань, наблюдая за ним последние полгода, уже научился понимать каждое его выражение. Линь Шисинь, несмотря на худобу, был упрямым и бесстрашным, его прямая осанка и движения излучали чувство независимости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