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Шихай пришёл в ярость, поднял ногу и ударил коленом в живот Линь Шисиня, прижав его к стене. Линь Шисинь был слишком худым и слабым, он попытался оттолкнуть Ци Шихая за плечи, но не смог. Ци Шихай поддел его ногой и сбил на пол, ударив три или четыре раза по голове, пока у Линь Шисиня не пошла кровь из носа и рта. Другие помощники, услышав шум, подбежали и схватили Ци Шихая за запястье, пытаясь поднять его. Ци Шихай, используя всю свою силу, поднялся и, развернувшись, снова пнул Линь Шисиня в живот. Тот почувствовал, как голова гудит, а внутри всё переворачивается, словно внутренности сместились. Он сжался в клубок, держась за живот,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помощники хотели вызвать полицию, но Линь Шисинь, боясь, что Ци Шихай найдёт его опекуна, а Ци Фэйжань тоже может прийти и увидеть его в таком жалком состоянии, быстро остановил их. Ци Шихай, ругаясь,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боялся, что Линь Юээ увидит его травмы и будет волноваться, поэтому позвонил ей и сказал, что пробудет у Ли Суна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Сун пришёл, он был в ярости, увидев Линь Шисиня с синяками на лице, и постоянно спрашивал, кто его избил. Линь Шисинь горько усмехнулся, думая, что это, вероятно, расплата за его отношение к Ци Фэйжаню, но ничего не сказал, только сжал лицо и протянул руку Ли Суну, чтобы тот помог ему дойти до дома. Ли Сун вздохнул и отвел его в свой дом у подножия горы 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тут, тут горы, вода, свежий воздух… Эй, в воде даже рыба плавает! — Линь Шисинь сидел на берегу и смотрел на маленьких рыбок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действительно хорошо, но слишком далеко от школы, иначе я бы не жил в общежитии. Кто тебя избил? Разве помощник в бильярдном — это опасная профессия? — Ли Сун не мог сдержаться, глядя на синяк под глазом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спрашивай, просто невоспитанный клиент. Поймай эту рыбку и свари мне суп, я травмирован, мне нужно восстановиться, — с жалобным видом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их, это ещё мальки. Я поймаю тебе трёхкилограммовую.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был типичным деревенским парнем, выросшим в горах. Его родители постоянно работали в городе, а дома оставалась только бабушка, которой уже было за 70, но она была крепкой и предпочитала жить в деревне, где каждый день занималась рыбалкой и садоводством, наслаждаясь спокойной жизнью. По выходным Ли Сун часто приезжал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был смуглым, с короткими волосами и узкими, но выразительными глазами, выглядел очень мужественно. Линь Шисинь был полной противоположностью: в начальной школе у него было круглое, белое лицо, и учителя часто щипали его за щёки, говоря, что он похож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час Ли Сун и бабушка подали на стол деревенского жареного цыплёнка, пирожки с дикими травами, жареную рыбу, тушёные листья батата с ферментированным тофу и салат из свежего салата и горькой зелени с яичным соусом, который Линь Шисинь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за столом, бабушка постоянно предлагала Линь Шисиню попробовать то одно, то другое. Он завернул в лист салата яичный соус и рис, свернул в большой рулет и, пытаясь откусить,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поменьше, лицо болит? — спросил Ли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даже говорить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неделя, чтобы всё зажило. Переезжай в общежитие, у нас есть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хотел согласиться, но вспомнил, как тот человек угрожающе сказал, что он не может жить в общежитии,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ради своей чести я не могу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засмеялся, но от смеха лицо снова заболело, и он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два дня в горах, а в понедельник вернулись в школу. Ли Сун, глядя на Линь Шисиня в солнечных очках и с поднятым воротником школьной формы, чтобы соответствовать стилю,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удивляешь, избитый, но всё ещё пытаешься выглядеть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 боссом осторожнее, а то выброшу тебя в море на корм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показал свои травмы учителю Цю в кабинете, сказав, что его ограбили, а затем с размахом вошёл в класс. Одноклассники начали шуметь, он улыбнулся, подошёл к своему месту и замер, увидев пустое место сзади. Неужели Ци Фэйжань действительно перевёлся в другую школу?!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Линь Шисинь почувствовал на себе пристальный взгляд. Он посмотрел и увидел, что Ци Фэйжань пересел на место, максимально удалённое от него, по диагонали, и теперь сидел, не отрывая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два дня размышлял, выбирая между переводом в другой класс или школу, и остановился на варианте, который позволил бы ему дистанцироваться от Линь Шисиня, но при этом минимизировать свои страдания — смена места. Если Линь Шисинь всё равно не согласится, он переведётся. Он восхищался своей настойчивостью, но одновременно стыдился своей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встретившись с ним взглядом, с облегчением повернулся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после третьего урока Ван Далу не выдержал и сорвал с него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кто тебя так избил?!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начали рассматривать разноцветные синяки вокруг глаз Линь Шисиня, и Ци Фэйжань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 лицом? — он подошёл к нему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Упал, не увидел, — Линь Шисинь забрал очки, надел их и, опустив голову, притворился, что читает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не мог описать свои чувства, его руки дрожали, а лицо было холодным, как лёд. Человека, которого он боялся лишний раз тронуть, которого любил до беспамятства,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синяки явно не от падения! В глазах Ци Фэйжаня вспыхнул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произошло?! — он грозно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урок, — Линь Шисинь закрыл книгу и, нахмурившись, посмотрел на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снова поддался его хмурому взгляду, глубоко вдохнул и с тяжестью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прошёл, и наступило время обеда. Линь Шисинь за пять минут до конца урока постоянно поглядывал на часы, и, как только прозвенел звонок, вскочил и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Фэйжань был быстрее, он догнал его за несколько шагов и схватил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ай, не сжимай там, — Линь Шисинь не выдержал и взмолился, а вышедшие из класса ученики с любопытством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иначе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вздохнул, думая, что их и так уже слишком много связывают в школе, и согласился подняться с ним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облокотился на перила, глядя вниз, где ученики толпами шли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Опоздаем, и еды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стоял рядом, глядя на его профиль, аккуратно повернул его за плечо, снял очки и, держа его за лицо, осмотрел синяки: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не пострадали? Видишь нормально? Где ещё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 трудом вырвался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лучше, просто невоспитанный клиент на работе ударил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не выдержал и крепко обнял его, не в силах сдержаться, поцеловал его шею, вдыхая его запах. Два дня разлуки были для него адом, он жил в пустом особняке, словно рыба без воды, на грани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чувствовал, как его горячая голова трётся о него, и поднял руку, чтобы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как Хуаньхуань, что ты нюхаешь? Я же тебе говорил! Отпусти, ты уже оформил перевод? Или переведёшься в другой класс? В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словно пойманный на жульничестве ребёнок, опустил руки и, потупившись,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достаточно? — Линь Шисинь посмотрел на него с подозрением. — Почему ты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ко лбу Ци Фэйжаня: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тебя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промокнув под дождём и не переодевшись до вечера, а затем, вернувшись домой и обняв своё одеяло, Ци Фэйжань, несмотря на свою физическую силу, всё же заболел. Он не знал, что у него температура, думая, что это просто тоска по Линь Шисиню.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отвел его в медпункт, где измерили температуру — 39 °C. Ци Фэйжань не хотел оставаться в медпункте, поэтому взял лекарства и капельницу и ушёл. Линь Шисинь отвел его в его дом недалеко от школы, на Виллу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