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пошевелил рукой, которую схватил Ци Фэйжань, она онемела от боли, и это вызвало в нём лёгкое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жить в общежитии? Сегодня я остаюсь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Ци Фэйжаня изменилось, его взгляд стал ещё более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угрожающе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раз представлял, как признаётся в своих чувствах в романтической обстановке, мечтал о моментах взаимной симпатии, но никогда не думал, что всё обернётся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говорить мягко, смириться и умолять, ведь перед Линь Шисинем он уже давно потерял всякое чувство собственного достоинства. Одновременно с этим он думал о том, чтобы просто порвать все отношения, возможно, грубость поможет добиться желаемого. Но когда он увидел, как Линь Шисинь смотрит на него так же, как и Цяо Фэн, он не смог сдержать охватившие его панику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перееду, вернусь на Виллу Кан, могу сменить класс или… даже школу, — сдался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Шисиня возникла странная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ты… —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состояние Ци Фэйжаня временным помутнением рассудка или глубоким отравлением? Может, если они немного поживут отдельно, он выздоровеет?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нужным, — неопределённо произнёс Линь Шисинь,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простоял на месте около десяти минут, прежде чем направился к автобусной остановке. Он вышел так поспешно, что даже не взял с собой рюкзак, и теперь, в полной растерянности, лишь предполагал, что Линь Шисинь уже сел на автобус и поехал домой. Только тогда он медленно зашагал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словно спасался бегством, добравшись до дома в нервном состоянии. Он плотно закрыл все двери и окна, а затем выключил телефон, словно этого было недостаточно. Лежа на кровати, он смотрел в потолок, думая о событиях дня. Сейчас он чувствовал боль в шее (от двери) и в руке (от того, как его схватил Ци Фэйжань).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так более получаса, пока урчание в животе не напомнило ему, что он ничего не ел за весь день. Утром он пришёл раньше, чем тётушка, продающая завтраки; в обед, боясь встречи с Ци Фэйжанем, он притворился спящим за партой; вечером его заявление было разорвано, и он с позором 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кухне и увидел огромную кастрюлю с тушёной говядиной, картофелем и помидорами, которую приготовила Линь Юээ, а также горшок риса. Очевидно, она, как обычно, приготовила и для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возникла тупая боль. А Ци Фэйжань сегодня ел? Где он сейчас? Действительно ли он завтра переедет?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вернулся домой на полчаса позже. Открыв дверь, он увидел свой маленький уголок, который когда-то создал Линь Шисинь, и горько усмехнулся. Уставший, он лёг на кровать и обнял одеяло, подаренное Линь Шисинем. Одеяло действительно было недостаточно тёплым для поздней осени, когда отопление ещё не включили, но Ци Фэйжань никогда не чувствовал себя таким холодным,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он услышал звонок телефона. Ци Фэйжань достал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ценишь дружбу, забыл обо мне, раз увлечён кем-то другим? Я не свяжусь с тобой, и ты сам не позвонишь? — в голосе Юй Цзиндуна звучала ленивая укоризна.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действительно был очень занят, готовлюсь к экзаменам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вряд ли сможет справиться с переездом в одиночку: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есть время? Поможешь мне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рано утром Юй Цзиндун приехал на грузовике к дому Ци Фэйжаня: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район, этот тип квартиры, этот ремонт… Ци Фэйжань, ты действительно готов на многое ради того, чтобы поймать ребёнка… Кстати, ты переезжаешь, значит, поймал его или нет? — сдержанно усмехнувшись,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просто помогай, — Ци Фэйжань свернул одеяло и начал складывать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забираешь? Стулья, столы и всё остальное? — спросил Юй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на мгновение замер,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забрали всё, даже шоколадку, которую Линь Шисинь откусил, но не доел, теперь была зажата в руке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Цзиндун, ведя машину, взглянул на молчаливого Ци Фэйжаня и всё понял. Они знали друг друга много лет, и Ци Фэйжань всегда был гордым человеком. Он вырос за границей, имел мощную поддержку семьи, но при этом сам был исключительно талантлив во всём, не нуждаясь в ярлыках и не уступая другим. Даже во время последней встречи он мог сказать: «Мне не нужно золотить своё имя», — таким был этот безумец. Когда его видели таким потерянным?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есть эту шоколадку, дай мне, — сказал Юй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бросил на него косой взгляд и быстро съел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Привезённые вещи совсем не сочетались с роскошным интерьером четырёхкомнатной квартиры на Вилле Кан. Ци Фэйжань позвонил управляющему и попросил убрать всё из своей спальни, после чего расставил привезённые из Садов Века стулья, столы и мелкую бытовую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наблюдал за этой серией странных действий, словно Ци Фэйжань оплакивал что-то, и решил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Ин есть несколько баров и клубов, как за границей. Сегодня суббота, у нас нет других дел, давай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натурал, зачем тебе такие места?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разве натуралам нельзя туда ходить? Пойдём,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границей тоже никогда не ходил в такие места,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что, аскет? Мы же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искать кого-то только для удовлетворения желаний, — ответил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удержаться, чтобы не спросить: почему этот ребёнок, Линь… что там, не хочет тебя? У тебя, оказывается, бывают отказы, это странно, — сказал Юй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Натурал? — Юй Цзиндун широко раскрыл глаза. — На кого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твёрдо убеждён, что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он так уверен, ты, наверное, смирись. Ломать человека — это не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Шанлин говорят, есть большой бар, кажется, называется «Юньдун», там есть симпатичные ребята, может, ты… — Юй Цзиндун не закончил, увидев, как Ци Фэйжань хмуро смотрит на него. — Эй, не так, я знаю, что тебе нравятся чистые, я могу попросить их познакомить тебя с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Цзиндуна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