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Фэн смотрел на его лицо, и сердце его зачесалось от нетерпения, руки будто сами тянулись к нему. Невысказанное желание заставляло его дрожать. Внезапно он шлёпнул Линь Шисиня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получив шлепок, замер, боль на ягодицах постепенно становилась всё отчетливее. Когда он пришёл в себя, утреннее раздражение внезапно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Фэн, оглушённый его криком,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трогаю,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резко оттолкнул его руку, снял рюкзак и со всей силы швырнул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о чём ты думаешь, проклятый гомосексуалист, ты просто омерзителен!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выпрыгнувший из такси позади, побледнел. Он заставил себя взять себя в руки, но шаги его были неуверенными, когда он подошёл к Линь Шисиню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Фэн, я помню, у нас ещё есть нерешённые дела, — сказал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зевая,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уже? Эй? Дверь открыта, почему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оттолкнул Ци Фэйжаня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попытался оттолкнуть его в ответ, но тот крепко схватил его за руку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Фэйжань, я сказал, тебе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Цяо Фэна за рукав и потащил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баскетбольном зале царила тишина и пустота. Звук мяча, выкатившегося из шкафа и покатившегося по полу, лишь усиливал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ты хочешь? Если это просто драка, то я тебе не соперник, и я сейчас стою здесь, чтобы ты мог меня избить. Мне не нужен Ци Фэйжань, ты меня побей, и мы поквитаемся, больше не лезь ко мне, — резко сказал Линь Шисинь Цяо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Фэн покраснел, рот его открывался, но он не мог произнести ни слова. Он посмотрел на стоящего рядом Ци Фэйжаня, в голове у него был полный хаос. В конце концов он сдался, сдался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хочу видеть, как ты злишься, или услышать, как ты кричишь, и мне становится легче на душе, я… я на самом деле не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Линь Шисинь не мог больше слушать, он не хотел, чтобы Ци Фэйжань слышал признание Цяо Фэна. — Тогда я скажу тебе прямо, не питай глупых надежд, мне нравятся женщины, всегда нравились, и в будущем я тоже буду встречаться с девушками, так что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его тон внезапно смягчился, и он добавил, явно намекая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старался приблизиться ко мне, это бесполезно, в будущем… мы, возможно, даже не сможем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Фэйжаня разбилось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Тогда давай останемся друзьями, хорошо? — Цяо Фэн, услышав последние слова, вдруг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Шисинь считает его другом? Это была неожиданная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лишь молча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 пошёл за ним, как обычно. Он остался стоять в углу школьного двора, словно брошенная собака, погружённый в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это унизительно, подумал он. Непонятно почему, но он вдруг вспомнил Хуаньхуань.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тоже был как Хуаньхуань, бродяжничал, пока Линь Шисинь не накормил его, не дал ему тёплый дом. Линь Шисинь помог ему сбросить защиту, открыть сердце и дойти до сегодняшнего дня, но теперь он не позволял ему приближаться, иначе «даже друзьями не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завидовать Хуаньхуань. Хуаньхуань мог без стеснения бросаться к Линь Шисиню, мог настойчиво лезть к нему в объятия, мог облизывать его и целовать, а он? Он должен был думать о своём достоинстве. Человек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наполнились слезами, и он изо всех сил старался моргать, чтобы сдержать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тонкие и бледные пальцы Линь Шисиня всё ещё лежали в его ладони, каждый сустав был округлым и миниатюрным, и он засыпал, вспоминая это, и во сне его согревало и утешало.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Шисиня, его глаза, тонкая шея, выражение, с которым он смотрел в окно, заучивая «Оду осенним звукам», и его тонкие губы… Даже если они произносили слова, которые разрывали его сердце, Ци Фэйжань всё равно хотел прикоснуться к ним губами, попробовать их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нём было тем, чего он больше всего хотел. Раньше, когда его не было, он был смутным, не зная, чего хочет. Теперь он появился, и он оказался именно таким, каким он всегда мечтал: умным, талантливым, робким, хитрым, красивым… и даже эта бессердечность казалась созданной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можно было повернуть вспять, Ци Фэйжань подумал, что не стоило бы так импульсивно хватать его за руку. Возможно, именно его влюблённый вид вызвал подозрения. Или, даже если он догадался, утром не стоило спешить и ехать на такси, чтобы столкнуться с его гомофобными высказываниями в адрес Цяо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этого, он мог бы продолжать притворяться, что ничего не знает, и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небе сверкнула молния, грянул гром, и Линь Шисинь вздрогнул. Он вернулся в класс и лёг на подоконник, смотря вниз на школьный двор, где стоял неподвижный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уже прошло времени с начала утренних занятий? Полчаса. Почему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нахмурился, чувствуя раздражение: понял ли он? О чём он думает? Разве я сказал недостаточно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Шисинь! Тебе так интересно, что происходит за окном? Если не хочешь заниматься, выходи! — крикнул учитель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тут же встал и, под удивлёнными взглядами учителя и одноклассников,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он увидел Ли Суна, который с аппетитом ел булочки и пил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спросил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выгнал меня завтракать, — ответил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Линь Шисиня, Ли Сун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ищу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Фэйжаня? Он признался? Вы всё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сболтнув лишнего, почувствовал тревогу и избегал взгляда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прошлый раз, на спортивном мероприятии, ты сидел на табуретке, на которой торчал гвоздь, и я видел, как он пнул эту табуретку и дал тебе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удивился внимательности Ли Суна и, из его слов, почувствовал заботу, которую Ци Фэйжань всегда проявлял молча. В сердце его защемило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ещё в школьной команде, тренируюсь с Цяо Фэном, так что кое-что слышал о ваших делах… — Ли Сун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был серьёзным и сдержанным, он был одноклассником Линь Шисиня в начальной и средней школе. Хотя в старшей школе они учились в разных классах, они вместе подрабатывали в школьной столовой и на заводе напитков, были близкими друзьями с детства. У Линь Шисиня не было братьев и сестёр, и он всегда чувствовал, что они с Ли Суном выросли вместе и знают друг друга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другом Линь Шисинь вздохнул, чувствуя желание выговориться, но не зная, с чего начать, он лишь сжал губы, размышляя, как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заметил его колебания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мы оба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сказал, то лучше не начинай, иначе будет ещё хуже, — посоветовал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сможет ли он исправиться? Он всё ещё стоит там, — с досадой сказал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Исправиться? В чём? Что он сделал не так? Если бы я был на твоём месте, я бы сейчас не пошёл к нему. Что ты скажешь? Не люби меня, это бесполезно? Только сделаешь больнее. Если хочешь закончить, то закончи окончательно, не давай ему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посмотрел на хмурые тучи и мелкий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прав… но на улице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побежал к школьному зданию, и Линь Шисинь, увидев мелькнувший край его одежды, тут же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утренние занятия уже закончились, и одноклассники смеялись и шутили. Ци Фэйжань, весь мокрый, сел на своё место, проходя мимо Линь Шисиня, даже не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притворился спящим, лёжа на парте, но внутри он был напряжён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мне нужно в туалет, — сказал его сосед Ван 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я сплю! Хр-р-р! — Линь Шисинь начал громко имитировать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Далу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вытворяешь? В начале занятий ты убежал, а теперь лежишь здесь… Давай, подвинься,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