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Инцин 12 классов второго года обучения, в каждом из которых учится более 50 человек. В общем рейтинге из более чем 600 учеников Ци Фэйжань занял 56-е место, что уже делает его отличником, но по сравнению с Линь Шисинем, настоящим гением, это все же недостаточно. Ци Фэйжань смотрел на имя Линь Шисиня, занявшего третье место,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выходной он подрабатывает, после уроков возвращается домой, готовит, кормит собаку, затем кормит Ци Фэйжаня, моет посуду, убирает, проверяет товары и ведет учет, и при этом все еще занимает такое высокое место. Линь Шисинь действительно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человек, которого я люблю, просто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56-е место! Как только заполнил бланк ответов, сразу взлетел, молодец! — Линь Шисинь подошел ближе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 сравниться, гений, — улыбнулся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 на Шэнь Ин! 89-е место! Мы распределяемся по аудиториям в зависимости от результатов экзаменов, по 50 человек в каждой. Ну что ж, в следующий раз вы будете в одной аудитории, хихи, только не флиртуйте вместо того, чтобы отвечать на вопросы! — Линь Шисинь снова начал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Фэйжаня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нравится, и я ей не нравлюсь, как ты не замечаешь этого? — на обратном пути домой Ци Фэйжань не выдержал, ему нужно было объяснить это, чтобы Линь Шисинь больше не ранил его и Шэнь Ин. Шэнь Ин уже перестала «случайно» встречаться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такой красивый, а она такая симпатичная… Или ты считаешь, что она недостаточно красива… или, о, я знаю, ты любишь иностранок!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перестать любить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взять и быть вместе только потому, что я красивый, а она симпатичная. Вы столько лет знакомы, почему же вы не вместе?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просто не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 Фэйжань замер, чувствуя, что приблизился к чему-то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этого чувства влюбленности. Разве любовь не начинается с влюбленности?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Влюбленность? Ты имеешь в виду любовь с первого взгляда? Это лишь один из способов возникновения любви, длительные отношения и постепенное развитие чувств — это тоже способ. Не зацикливайся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Долгие отношения тоже не пробудили чувств. Мы знакомы много лет, я знаю, что она хорошая девушка,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почувствовал, что задача усложнилась. Заставить его почувствовать влюбленность к себе будет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измерить эту влюбленность? — Ци Фэйжань не сдавался, желая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описать, но, например, если я возьму тебя за руку, мое сердце начнет биться быстрее. В книгах пишут: мир кружится, звезды сдвигаются, пот льется…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— с трепетом протянул руку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Шисинь неуверенно потянулся к его руке, Ци Фэйжань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ощущение было таким: тонкая, изящная рука. В конце осени температура уже была очень низкой, и каждый палец был холодным. Ци Фэйжань крепко сжал его руку, полностью охватывая ее, ощущая каждый сустав. Он задержал дыхание, как будто это могло успокоить его бьющееся сердце и скрыть это от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это? — голос Ци Фэйжаня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рука горячая, —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абсурда поднялось в душе Линь Шисиня, и он вырвал руку из руки Ци Фэйжаня: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Чертова педик, что за влюбленность?!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молча опустил руку. Нужно действовать постепенно,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Шисинь ворочался в постели: неужели он, Линь Шисинь, дурак?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дожив до 21 года, не испытал юношеской романтики. Он столкнулся с холодностью семьи, предательством друзей, похищением, стрельбой и депортацией. Он выглядел спокойным и зрелым, но впервые встретив свою любовь, он был охвачен чувствами. Ему казалось, что он хорошо скрывает их, но это было лишь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Фэйжань присоединился к литературному кружку, Линь Шисинь начал подозревать. Затем, когда в зале появился призрак, Ци Фэйжань обнял его, как девушку, и похлопал по спине. Во время спектакля «Лян Шаньбо» он смотрел на него горящим взглядом, подрался с Цяо Фэном, переехал в его район, был равнодушен к Шэнь Ин, считал, что Конан и Хэйдзи должны быть вместе, каждое утро «случайно» встречался с ним, никогда не отрицал, когда его называли педиком, а сегодня… сегодня этот негодяй даже взял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глядя на небо, на землю, на звездное небо Ин,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тебя другом, а ты что обо мне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все больше злился, и в порыве гнева стал стучать по кровати: что случилось с Ци Фэйжанем?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 мог относиться к Ци Фэйжаню так же, как к Цяо Фэну, потому что он не мог отрицать, что он ему нравился, и Ци Фэйжань действительно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чем же дело? Линь Шисинь встал с кровати и посмотрел на себя в зеркало: стройное тело, кожа, как снег, округлые ягодицы…?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Линь Шисинь упал обратно в постель. В чем же дело? Просто красота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пока Линь Шисинь ворочался в постели, Ци Фэйжань крепко спал, не зная, что кто-то уже разработал план действий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Шисинь чистил зубы и умывался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 свет? — выйдя налить воды, Линь Юээ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Экономлю электричество! — схватил рюкзак Линь Шисинь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Шопен играл для Линь Шисиня «Ноктюрн», оплакивая его погибшую дружбу с Ци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одиноко ждал автобуса на остановке и только теперь почувствовал, как холоден осенний ветер, когда рядом нет этого высокого идиота, который мог бы его прикрыть. В его сердце поднялась ненависть: почему мир так изменился, что мужчины больше не любят девушек, а только строят козни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он столкнулся с закрытой дверью — было всего пять утра, и охранник еще не встал. Линь Шисинь немного покружился на месте, затем решил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школу и подошел к задней стене, попрыгал несколько раз, но понял, что у него нет роста главного героя школьной драмы, чтобы легко перелезть через стену. Он попытался прыгнуть с разбега, но только ударился о стену и чуть не содрал кожу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дул на ладонь, чтобы облегчить боль, и его ненависть к Ци Фэйжаню выросла до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толкнуть ворота школы. Между створками ворот была цепь, оставляющая зазор около десяти сантиметров. Он измерил окружность своей головы и понял, что сможет пролезть. Говорят, если голова проходит, то и тело пройдет. Он смело просунул голову, но тут случилось несчастье: его ягодицы не прошли, и он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голова проходит, а тело — нет, только у кошек, а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Шисинь находился в затруднительном положении, Ци Фэйжань смотрел из окна на магазин напротив: что случилось? Проспал? Уже почти шесть, а свет в магазине все еще не горит, и Линь Шисиня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выходит, может, мне самому пойти к нему? Ци Фэйжань уже собирался выйти, когда увидел, как Линь Юээ вышла из магазина, закрыла его и уехала на велосипеде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начало подкрадываться к нему. Ци Фэйжань покачал головой, не нужно паниковать, возможно, он проснулся раньше и уже ушел в школу, или у него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но, выйдя из дома, он даже не захотел ждать автобуса, а быстро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застрял в воротах почти на десять минут, и слезы уже готовы были покатиться по его щекам, когда к нему медленно подошел Цяо Фэн. Увидев его, он был шокирован. Цяо Фэн был спортсменом школьной команды, готовящимся к профессиональным соревнованиям. Из-за его высокого роста и веса он никак не мог сбросить лишние килограммы, и тренер поручил ему каждое утро открывать ворота школы и выносить мячи из шкафа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спросил Цяо Фэн, быстро открыл ворота, и цепь звякнула, освобождая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ничего не сказал, только продолжал тереть шею, глаза его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Синьлань навсегда — Синьлань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