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плачущее лицо, красное свадебное платье, растрепанные волосы, выражение обиды и отчаяния в сочетании с меланхоличной музыкой не раз вторгались в его сны, сопровождаясь множеством неописуемых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ушел, что же мне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уйду, я никогда тебя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※※※※※※※※※※※※※※※※※※※※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засунуть слона в холодильник, нужно выполнить три шага: первый — открыть дверцу холодильника, второй — засунуть слона внутрь, третий — закрыть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заставить Линь Шисиня полюбить себя было так же просто… Ци Фэйжань, глядя на сборник комедий по телевизору, молча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был человеком, который любил смеяться. Чтобы завоевать его симпатию, нужно было самому быть интересным, заставить его смеяться, и тогда он будет любить находиться рядом. С этим Ван Далу справлялся отлично — они всегда сидели, прижавшись головами друг к другу, и смеялись над чем-то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Фэйжань сидел позади Линь Шисиня, что уже давало ему географическое преимущество, но по сравнению с Ван Далу это было не так уж и много. Хорошо, что Ван Далу был тупым натуралом.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шутки в комедиях Ци Фэйжань не понимал, особенно ту, где кто-то надевает жилетку, и его не узнают. В чем же тут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люди смеются, когда человек выходит из воды в жилетке?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жилетка вызывает смех. Ци Фэйжань мысленно записал это в свой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момента его перевода в эту школу и случайных встреч с Линь Шисинем прошло уже немало времени, в классе у Линь Шисиня действительно было много друзей — и мальчиков, и девочек. Если бы это можно было измерить на координатной плоскости, возможно, он сам был бы из тех, кто ближе всех к Линь Шисиню, но при этом меньше всех с ним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Линь Шисинь не поворачивался, он не мог пинать его стул, чтобы заставить его обернуться. Даже если бы он обернулся, Ци Фэйжань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свои 20 лет Ци Фэйжань почувствовал к себе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нужно было заставить Линь Шисиня перестать бояться гомосексуалов. Во-вторых, завоевать его симпатию и заставить его полюбить себя. В-третьих… В-третьем Ци Фэйжань боялся даже думать, иначе долгие ночи будут бессонными. В-третьих, нужно было заставить его привыкнуть к своему типу.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пункт действительно вызывал размышления, и эта ночь оказалась бессонной.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не дождавшись пяти утра, Ци Фэйжань выглянул в окно. Свет в магазине еще не загорелся. Он уже все рассчитал: Линь Шисинь говорил, что живет здесь и уходит в шесть утра, чтобы успеть к началу утреннего занятия в 7:30. Поэтому в пять утра Ци Фэйжань умылся и стал ждать, когда в его доме загорится свет, что означало, что Линь Шисинь проснулся. Тогда он мог медленно прогуляться к его дому и случайно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выбрал этот дом именно из-за окна, из которого можно было видеть дом Линь Шисиня.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 сработал: когда он появился у входа в магазин, то увидел Линь Шисиня с рюкзаком за спиной, только что выходящего из дома с румяными щеками… и Шэнь Ин с двумя стаканами соевого молока и шестью булочками.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 хе-хе, как вы вовремя! — удивился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Фэйжань, это ты? Ты переехал сюда? — спросила Шэнь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недавно переехал…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Он, знаешь ли, не пожалел сил, чтобы переехать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резко прервал его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извини, я не знала, поэтому купила завтрак только на двоих… — сказала Шэнь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завтракаю, — безэмоционально ответил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автобус № 16, Линь Шисинь с рюкзаком за спиной быстро занял место рядом с одним человеком и стал активно жестами показывать Ци Фэйжаню и Шэнь Ин, чтобы они сели на свободное двойное место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Неудачное начало. Ци Фэйжань смотрел на Линь Шисиня, сидящего впереди и жующего булочку. На его голове был круглый завиток волос, кончики ушей были бледными, шея прямой, а короткие черные волосы все еще были влажными, вероятно, он умылся утром и не успел высушить их феном. Ци Фэйжань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здесь живется? — Шэнь Ин становилась все бледнее. С тех пор, как Линь Шисинь насильно усадил ее сюда, она излучала подавленность и сейчас пыталась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В пригороде тихо, и, кроме того, я и Линь Шисинь завели собаку, поэтому я переехал сюда, чтобы было удобнее за ней ухаживать, — объяснил Ци Фэйжань, чтобы избежать ненужных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в одинаковом положении, и Ци Фэйжань испытывал к Шэнь Ин сочувствие. Он не мог ненавидеть ее так, как ненавидел Цяо Фэн, ведь он не мог злиться на человека, который искренне хорошо относился к Линь Шисиню.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 — спросила Шэнь Ин Линь Шисиня, видя, как он листает форум и что-то бормочет.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мешай, сейчас идет битва между фанатами Синьлань и Коаи, черт возьми, я за Синьлань, это официально подтверждено!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ерунда? — спросил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Конан, ты не знаешь? Это манга и аниме, японские, — Шэнь Ин показала на телефоне изображение большого ребенка в шортах, пиджаке, красном галстуке и очках с хитрым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выглядит знакомо, — вспомнил Ци Фэйжань, где-то он уже видел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Шисинь обожает это, покупает каждую книгу. У Конана есть две подружки: одна — его детская подруга Синьлань, другая — появившаяся позже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ребенку пять лет? И у него уже две подружки? — Ци Фэйжань был еще больше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Шисинь, услышав это, обернулся и с презрением посмотрел на Ци Фэйжаня: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человек… знающие говорят, что он вернулся из-за границы, а незнающие подумают, что он пришел из первобытного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Ци Фэйжань забрал из дома Линь Шисиня более 20 томов манги «Детектив Конан». Он начал читать их с самого начала, как будто изучал классику.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трем часам ночи Ци Фэйжань почувствовал головокружение. В книгах не было секрета, как завоевать Линь Шисиня, зато он узнал более 60 способов убийства и множество методов создания замкнутых пространств и алиби.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одну полезную информацию он все же извлек: Линь Шисинь любит любовь Синъичи и Синьлань, детскую дружбу, чистые чувства. Ему нравится Синьлань — у нее большая грудь, красивые ноги, она сильна, добра, наивна и мила…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из натуралов не нравится Синьлань?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вздохнул, чувствуя горечь в душе. Впервые он ревновал Линь Шисиня, и объектом ревности оказался персонаж из аниме — Мори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Шэнь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за Коаи, потому что Ай похожа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Горькое выражение лица Шэнь Ин появилось перед глазами Ци Фэйжаня.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Влюбленность — это чертовски тяжело. Сейчас я как Ай, — подумал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Ин не появилась, и Ци Фэйжань наконец смог сесть рядом с Линь Шисинем.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впечатления? Вчера всю ночь смотрел Конана? Вижу, у тебя синяки под глазами, — сразу спросил Линь Шисинь, как только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Способы убийства весьма разнообразны… Превращение в ребенка с помощью таблетки — довольно оригинально… — сказал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любовь? Честно говоря, сейчас я уже не так интересуюсь расследованиями, больше люблю смотреть любовные линии, — сказал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Любовь… меня не тронула. Зато дружба… очень трогательна, тебе не кажется? Конан и Хэйдзи Хаттори — их дружба на грани жизни и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Линь Шисиня расширились, как у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Кайто Кид тоже хорош, он тоже подходит… — чем больше он говорил, тем больше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чертов гей! Оказывается, ты фанат Хэйдзи и Конана, а также Кита и Конана! В жизни бы не подумал, что увижу живого представителя этих культов! — Линь Шисинь придвинул свое лицо к лицу Ци Фэйжаня, чтобы как следует рассмотреть этого еретика.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изо всех сил сдерживал себя, чтобы не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автобуса, Линь Шисинь все еще смотрел на Ци Фэйжаня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обнаружил, что ты удивительный человек, всегда делаешь что-то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кое-что еще более удивительное, и оно тоже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Линь Шисинь остановился. — Ты даже такое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с гордостью взглянул на Линь Шисиня, быстро пошел вперед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 результаты экзаменов были жестоко вывешены на доске. Ци Фэйжань наконец правильно написал все три иероглифа своего имени, а также указал свой реальный результат — 56-е место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Обожаю-обожаю — Обожаю.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http://bllate.org/book/17671/1647111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