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уже всё узнал от одноклассников о причине драки! Ты украл желе у Линь Шисиня! Ци Фэйжань тебя ударил, потому что он тоже хотел это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 Здесь ещё несколько пачек.»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домой после школы Линь Шисинь, всё ещё нервничая,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стоило связываться с Цяо Фэном. Он всегда считал драки обычным делом. Он точно не оставит тебя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не проучить его, он не успокоится. Я и не собирался заканчивать, — ответил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я хочу разобраться с этим сам, — сказал Линь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разберёшься? Ты же с ним уже дрался, — сказал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поэтому я и терплю. Я не могу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терпи. Если ты не можешь, я разберусь, — сказал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тоже любишь перекусы, да ещё и желе. И такой ревнивый, прямо как Хуаньхуань.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такого дурака — это ещё большая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ко мне домой ужинать. Моя мама сегодня опять задерживается на работе, приготовила целую кастрюлю еды. Я один не справлюсь. На фабрике, где она работает, ужин предоставляют, — сказал Линь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Ци Фэйжань немного подумал. — Я переезжаю, теперь буду жить в жилом комплексе «Сад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где ты раньше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вилле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Вилла Кан находится в десяти минутах от школы, а мой «Сад века» — в полутора часах езды. Я каждый день встаю рано, чтобы добраться до школы… Ты что, влюбился в меня? — Линь Шисинь поднял глаза и посмотрел на Ци Фэйжана.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Влюбился в тебя, блин! — закричал Ци Фэйжань. — Мне… мне просто надоело, что в вилле Кан слишком шумно. На пути в школу… слишком много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Вилла Кан — это закрытый комплекс, — сказал Линь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мне не нравится. Я люблю шумные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только что сказал, что тебе шум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куда я переезжаю? Я буду жить, где захочу. К тому же, я хочу видеть Хуаньхуань! — Ци Фэйжань, вспомнив о бездомной собаке Хуаньхуань, даже затрясся от волнения. — Хуаньхуань, я хочу видеть Хуаньхуань!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ори. Когда ты видишь Хуаньхуань, ты даже не обращаешь на неё внимания. И ради собаки переезжать… — Линь Шисинь бормотал. — Дорога туда и обратно занимает почти три часа. Не понимаю, о чём ты думаешь. Родился в счастье, а не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туда и обратно занимает почти три часа», — счастливо подумал Ци Фэйжань. Этот переезд того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«Сад века» был построен уже восемь лет назад. Комплекс довольно старый, на первом этаже находились магазины, выходящие на узкую улицу, которая сохранила свой старинный вид. Там был даже колодец с автоматическим насосом и краном. В магазинах продавали всё: чай, массажные услуги, парикмахерские, фрукты и овощи. Семья Линь Шисиня владела небольшим магазинчиком, где продавали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снял однокомнатную квартиру. С его финансовыми возможностями он мог бы снять просторную трёхкомнатную квартиру с ремонтом, но он упрямо выбрал однокомнатную, да ещё и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неся рюкзак Ци Фэйжана, вошёл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голые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улыбаясь, втащил свой чемодан. С собой он привёз только одну коробку с одеждой, а из туалетных принадлежностей — только зубную пасту, щётку, полотенце и кусок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глядя на его чемодан, подумал: «Хотя он сам никогда не покупал брендовые вещи, но он знал, что такое LV. Что это за спектакль? Маленький принц, решивший стать независимым? Побег из дома? Первый опыт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Ци Фэйжань хлопнул по кровати и сел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медленно присел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даже дивана и стула нет. Где ты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ничего не ответил, только смотрел на него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ко мне домой, тебе не хватает слишком многого, — вздохнул Линь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Линь Шисиня, которая была меньше пятнадцати квадратных метров, всё было аккуратно убрано. Постельное бельё было в синюю полоску, одеяло аккуратно сложено. На маленьком столике лежала стопка газет литературного кружка «Цинъишань», аромалампа и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комнаты рационально использовалось пространство: на высокой деревянной полке стояли книги разных жанров — классика, зарубежные бестселлеры, а также манга «Конан», «One Piece» и «Старик» в порядке томов.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украдкой, подтолкнул розовую подушку в виде поросёнка, которая лежала рядом с его подушкой, под одеяло. Ци Фэйжань сделал вид, что не заметил, и отвернулся,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неплохая, — сказал Ци Фэйжань, чтобы поддержать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Линь Шисинь открыл шкаф и начал копаться в нём. — У меня есть только старое детское одеяло. Оно немного поношенное, но чистое.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детское, хе-хе, — улыбка Ци Фэйжана постепенно становилась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укрывшись мягким одеялом и вдыхая лёгкий запах стирального порошка, Ци Фэйжань почувствовал, как почти без сопротивления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и матрас были теми, что Линь Шисинь использовал в средней школе, когда жил в общежитии. На уголке одеяла было криво написано его имя. Оно было мягким на ощупь. Линь Шисинь всё время говорил, что оно может быть недостаточно тёплым, но Ци Фэйжань твердил, что ему не холодно, и забрал одеяло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были шампунь, гель для душа и тапочки, которые Линь Шисинь принёс из магазина. Даже на кухне стояли лапша быстрого приготовления, яйца, молоко и хлеб, которые он принёс. На столе были минеральная вода, холодный чай и пакет с яблоками и апельсинами.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был счастлив, как никогда раньше. Всё вокруг было наполнено вещами Линь Шисиня, и он чувствовал себя, как будто его содержат. Его сердце было плотно обёрнуто розовой сахарной ватой. Это чувство он не испытывал даже тогда, когда вернулся из-за границы с чемоданом и оказался в пятиэтажном особняке Ци Ляньхуая, где его ждал стол, полный изысканных блюд от личного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был скитальцем.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или не быть — вот в чём вопрос». А любить или не любить — это уже не вопрос, на который человек может ответить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сердце человека можно было включать и выключать, как экран телефона, то чем бы человек отличался от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вдыхая запах одеяла, издал счастливый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Линь Шисинь поднялся с кастрюлей тушёной курицы и с Хуаньхуань.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пожалел, что не позвал тебя вниз. Придётся потом снова тащить кастрюлю вниз, — сказал Линь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оставить здесь и забрать в следующий раз, — а можешь остаться до завтра, — подумал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Хуаньхуань была очень заинтересована новым домом своего «второго папы» и обнюхивала всё вокруг. Увидев кровать, она хотела запрыгнуть на неё, но Линь Шисинь посмотрел на неё строго, и она, жалобно заскулив, села в углу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Хуаньхуань очень послушная, ты хорошо её воспитал, — сказал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она не слушается, я её игнорирую, не играю с ней и не 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жуя куриную кость, с сочувствием посмотрел на Хуаньхуань, которая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не буду смеяться, — Линь Шисинь с любопытством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влюбился в Шэнь Ин? Она тоже живёт в этом комплексе.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никак не ожидал, что она тоже здесь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между вами осталось совсем немного. Она тоже хорошо к тебе относится, — улыбнулся Линь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посмотрел на него искоса: «Эх, первый шаг на долгом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 что-то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вы знакомы? Я думал, вы познакомились в литературном кружке.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её мама работает с моей мамой на одной фабрике, они обе живут здесь. Я знаю её давно, но девочки, они обычно не общаются. Она не из нашего класса. В литературный кружок она поступила сама, не по блату, — говоря о «блате», Линь Шисинь с ухмылкой посмотрел на Ци Фэйжана.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по блату. Я написал эссе на восемьсот слов, и меня приняли с первого раза, — возразил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господин Ци, ваш талант поражает, я склоняюсь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Линь Шисинь тут же поправился. — Чёрт, этот синдром Чжу Интай всё ещё не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Ци Фэйжань не сказал ему, что его «синдром Чжу Интай» был уже неизлечим.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http://bllate.org/book/17671/1647110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