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но мы не очень близки, — сказал Ци Фэйжань, опуская ногу на пол. — Ты закончил уборку? Я помогу сдвинуть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помыть пол, а до окон я не дотягиваюсь.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взял метлу и совок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Далу убежал? Тогда я помою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сказал Юй Цзиндуну: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 за Линь Шисинем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спускался по лестнице, как вдруг вспомнил что-то, резко обернулся и врезался в грудь Ци Фэйжаня, который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ещё несовершеннолетние, поэтому не стоит слишком тесно общаться с посторонними. Кто знает, что они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посмотрел на Ци Фэйжаня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21, я не несовершеннолетний, Юй Цзиндун не посторонний, он студент Университета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с ним общаться,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кивнул, довольный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почувствовал, что заболел — болезнью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фестиваль искусств вот-вот должен был начаться. Ученики, набравшись попкорна, арахиса и колы, потянулись в актовый зал, который быстро заполнился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Литературный кружок ставит спектакль «Лян Шаньбо и Чжу Интай».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значит, будет школьная пара, влюблённые, которые превратятся в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Чжу Интай играет парень, сам председатель литературного кружка, а Лян Шаньбо — новичок, который перевёлся в школу. Он такой красавец, что за ним толпами ходят девушки, чтобы посмотреть, как он играет в футбол или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сильный союз? Ещё интереснее! Лян Шаньбо стал жертвой председателя, или его взял на содержание богатый спонсор? Любовное воспитание, принуждение?! Парни на пару — это всегда горячая тема, давайте раздуем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кружка в гримёрке был в восторге 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рисую подводку, если пошевелишься, всё испортится!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Ин, держа в руках коробку с тенями и кисть, была крайне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двигаться, но так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сидел с руками на коленях, запрокинув голову и закрыв глаза, его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подержи его, — сказала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стоя рядом, наблюдал за ним без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всё равно ничего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администрация школы наняла профессионального оператора, и на камеру нужен яркий макияж, — с сожалением ответила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протянул руку, чтобы обнять его, но, немного подумав, просто положил руки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волоски на лице Линь Шисиня были отчётливо видны, а аромат пудры витал в воздухе. Ци Фэйжань отвернулся,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Первой средней школы Инцин, состоящий из учителей музыки и студентов, играющих на виолончели и фортепиано, начал величественное вступление. Ци Фэйжань, одетый как учёный, стоял с высоко поднятой головой, его одежда развевалась на ветру. Линь Шисинь, в женском наряде, с длинным платьем и изящной причёской, выглядел очаровательно. Их появление вызвало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«Уход из дома», «Клятва на мосту», «Встреча в башне» и «Прощание с братом» прошли без проблем. Последняя ключевая сцена «Плач у могилы» должна была показать актёрский талант Линь Шисиня. Музыка «Превращение в бабочку» зазвучала, то тихо и нежно, то громко и пронзительно, создавая атмосферу трагической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спрятавшись за «могильным холмом» из реквизита, не успел уйти со сцены. Он увидел, как Линь Шисинь, в красном свадебном платье, с наклонённой короной и звенящими золотыми украшениями, упал на «могилу» и начал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мире только ты был моей опорой. Без тебя, как я смогу жить в одиночестве? Как я смогу выжить? Шаньбо, не оставляй меня, скажи что-нибудь! Там, в другом мире, тебе холодно? Ты скучаешь по мне? Ты вспоминаешь наши моменты, наше прошлое? Как ты мог оставить меня одну?..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Линь Шисиня, его глаза, окрашенные розовыми тенями, стали влажными, а нос покраснел. Его губы, подкрашенные помадой, слегка дрожали. Волосы растрёпались, плечи слегка подрагивали, а бледное лицо выражало глубокую печаль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словно был пригвождён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музыки Чжу Интай упал у могилы, и свет погас. Занавес медленно опустился, а Линь Шисинь мгновенно вскочил, в его глазах мелькнула улыбка. Он вытер слёзы и схватил ошеломлённого Ци Фэйжаня, побежав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бежал за ним, его чёрные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успешно завершился, зрители аплодировали, а за кулисами царила суматоха… но всё это не оставило никакого следа в душе Ци Фэйжаня. Когда он пришёл в себя, он уже сидел в гримёрке, ожидая, когда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громко смеясь, хлопал Ли Цзиншэна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я настоящий актёр! Не знаю, как это получилось, но я действительно заплакал!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почувствовал, что он действительно серьёзно болен, если его могла так потрясти эта плохая игра. Ощущение обмана охватило его. При ближайшем рассмотрении этот человек оказался незрелым, трусливым, хитрым и умеющим ладить со всеми… Ци Фэйжань уже начал смотреть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коробка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посмотрел на стол перед собой: тушёная говядина с картофелем, яичница с помидорами, жареная стручковая фасоль и порция риса. Еда, заказанная школой для участников спектакля, выглядела простой, 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Цзинтянь, крича о диете, отдала Линь Шисиню свою коробку риса, и он поставил её перед Ци Фэйжанем: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коробок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ко мне особенный. Ци Фэйжань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для волос прилип к парику, и Линь Шисинь, не успев снять макияж, постоянно поправлял прядь волос, которая падала на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изо всех сил старался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свои истинные предпочтения довольно рано. За границей это было более распространено, и он спокойно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ему может понравиться кто-то: может быть, мускулистый мужчина, может быть, спокойный и скромный, может быть, милый и наивный… но точно не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Линь Шисинь, этот гетеросексуал, бегал за девушками, смеясь и выпрашивая оставшиеся коробки с едой, чтобы накормить Хуаньхуань.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была несправедлива к Ци Фэйжаню. Он только начал наслаждаться спокойной жизнью здесь, как вдруг оказался в затруднительном положении. Он потер переносицу, поднял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смена класса или школы станет способом минимизировать потери. Не видеть Линь Шисиня, не слышать его голоса, не следовать за его мыслями, не участвовать в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с тобой домой? Мы по пути?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виду, выйдем из школы вместе, — тихо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Лян Шаньбо и Чжу Интай, сфотографируемся, обнимитесь!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Хунлан с камерой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шёл под уличными фонарями, глядя на свою тень. Он чувствовал себя жалким и смешным, ощущая абсурдность ситуации. Осенний ветер свистел, он запустил руку в свои растрёпанные волосы, чувствуя, как гнев и раздражение не находят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Ван 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сошёл с ума,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выходя, услышал этот разговор. Он засмеялся, чувствуя себя глупо. Как и ожидалось, Линь Шисинь поехал домой с Ван Далу, они действительно были по пути. Он уже начал сожалеть о своей нелепости, ведь сейчас он мог бы быть рядом с Линь Шисинем, возможно, помог бы ему снять заколки с волос, а в лучшем случае — помыть ему голову и наблюдать, как он снимает макияж. Но теперь он ушёл, и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Безнадёжно. Почему, когда он осознал это, он уже был так глубоко погружён?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решил, что должен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начал искать информацию о районе, где жил Линь Шисинь, и есть ли там свободные квартиры, чтобы он мог переехать и в следующий раз законно идти домой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