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Женщины, собравшись вместе, всегда находят, о чём посплетничать, особенно Гао Цзин, настоящая мастерица в этом деле. Она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Чу Пэн попал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 — богатый наследник, его семья владеет сетью отелей. Он считается симпатичным, но до звёзд ему далеко. Однако он довольно интересный человек и, увидев Цзин Тяньюэ, сразу начинает называть её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случилось на этот раз?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Пэна есть одна слабость — он любит девушек, которые выглядят моложе своих лет, предпочитая чистый и невинный тип. В шоу-бизнесе таких немало, и он всегда щедро одаривает своих подруг, так что недостатка в них не испытывает.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влюбился в одну артистку из Шэнхэна, уже полгода за ней ухаживает, но всё безрезультатно, — продолжила Гао Цзин, смеясь. — Впервые вижу его таким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трудна? — спросила Цзин Тяньюэ, которая недавно вышла замуж и обычно не слишком интересуется делами в кругах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 улыбнулась Гао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подошёл Чу Пэн в белом костюме. Гао Цзин схватила его за руку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ты неудачник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Чу Пэна были залиты лаком, и Цзин Тяньюэ отошла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можно назвать неудачей, если даже ничего не начиналось? — улыбнулся Чу Пэн. — Эта девчонка слишком высокого мнения о себе, я ей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настаивай, — сказала Гао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ответил Чу Пэн. — Насильно мил не будешь. Я её несколько раз приглашал, но она всё твердит, что я не её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ведь не можешь сравниться с внешностью звёзд, — заметила Гао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 потрогал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всё-таки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похудеть, кажется, в этом году ты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разве так трудно сказать, что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её муж — самый красивый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 был на свадьбе Цзин Тяньюэ, и хотя раньше он не видел Цинь Мяня, то событие действительно можно было назвать свадьбой века, вызывающей зависть во всех отношениях. Тем более что это была свадьба, на которой невеста сама сделала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 не могу сравниться с твоим мужем, — сказал Чу Пэн. — Даже та маленькая звезда, за которой я ухаживаю, говорит, что её идеал — это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гордо подняла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Цинь Мянь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 рассмеялась и спросила Чу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зовут ту красотку, за которой ты ухаживаешь? Она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 спросила просто так, ведь на таком мероприятии звёзды низшего звена не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 огляделся и указал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о, она сейчас разговаривает с твоим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 прищурилась, Цзин Тяньюэ тоже посмотрела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была в светло-голубом вечернем платье, и даже издалека чувствовалась её чистота и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Красотка, — заметила Гао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Неужели ты не разрешаешь фанатам восхищаться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фыркнула и направилась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высокий и статный, разговаривал с несколькими мужчинами, как вдруг к нему подошла Чу Янь. Он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Цинь, мне очень нравятся ваши фильмы, можете дать автограф?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виделись, и он не ожидал встретить её здесь. Цинь Мянь подписался рассеянно, а Чу Янь едва сдерживала слёзы. Окружающие не понимали, что происходит, и тут подошла Цзин Тяньюэ, вызывая волну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Мяня мгновенно изменилось, и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кивнула, её взгляд упал на Чу Янь, и она подумала, что Чу Пэн действительно хорошо выбирает. Но глаза Чу Янь были слегка красными, что казалось странным. Она посмотрела на Цинь Мяня, но он взял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не обратила на Чу Янь особого внимания и не заметила их неловкости,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Цинь Мянь снялся в фильме о боевых искусствах, где Чу Янь играла главную женскую роль, Цзин Тяньюэ начала подозревать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она так и не поняла, сколько раз эти двое встречались у неё под носом. То ли они возобновили свои отношения на съёмочной площадке, то ли уже с того самого вечера между ними было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познакомилась с братом Мянем, когда мне было тринадцать. Тогда я училась с мамой на юге, и он был нашим соседом. Он очень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 очень добрый человек. Да, летом он клал арбузы в колодец, чтобы они охладились... Да, он помогал по дому, работал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любовь зависит от возраста? Я полюбила его тогда. Ха-ха, он был таким красивым и так хорошо ко мне относился. Он даже прогонял мальчишек, которые надо мной издевались. Кто бы не полюбил такого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потом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Янь вызвали множество эмоций. В комментариях были и те, кто ругал её за то, что она разлучница, и те, кто плакал над этой историей любви. Чу Янь, похоже, была совершенно безразлична к тому, что её называют разлучницей.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её дома висело фото с Цинь Мянем, и многие в комментариях оправдывали её, говоря, что она не специально стала разлучницей. Если говорить о том, кто был первым, то разве не Цзин Тяньюэ была разлучницей?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смотрела запись прямого эфира, но не досмотрела до конца, быстро прокрутив вниз. Чу Янь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беременна, это ребёнок брата Мяня. Мы готовимся к свадьбе, пожелайте мне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Цзин Тяньюэ долго стояла у перил, затем зажгла свет и закурила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светились звёзды, на крышах далёких зданий мигали красные огни, и в небе пролетел ночной самолёт. Ветер был холодным, и сердце её замерло. Она чувствовала себя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немного растерянной. Она ничего не знала, а там уже вовсю разыгрывали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подростковые годы она искала любовь, мечты, которые то гаснут, то снова загораются. Встретив Цинь Мяня, она подумала, что это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окажется замороженным куском мяса из чужого холодильника, который больно кусать, а после разморозки заставляет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подумала, что всё не так плохо, ведь рядом есть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слабый свет, она курила, чувствуя себя подавленной, но в то же время немного облегчённой.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Жун вышла, она увидела спину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случайной позе она излучала шарм. Её шёлковый халат, подсвеченный светом, казалось, переливался золотом, а слегка растрёпанные волосы добавляли ей ленивого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подошёл ближе, обнял её за талию, подбородок лег на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кожа соприкоснулась, и Цзин Тяньюэ вспомнила, как несколько часов назад Сяо Жун тяжело дышала, закрыв глаза в ожидании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встала?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нашла тебя во сне, испугалась и проснулась, а тебя не было, — ответила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сказала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увидела пачку сигарет, воздух был пропитан запахом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взрослая, — сказала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грудь слегка приподнялась: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такая уж и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сказала, что твоей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расстегнула халат, под которым ничего не было, и следы укусов были видны на её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так сильно кусаешь меня, чтобы я стала больше и ты могла зарыться в меня,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насмешливым, но грусть исчезла. Дым рассеивался на ветру, и Сяо Жун тоже взяла сигарету, закурила и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у окна, закуривая с ноткой интимности, их тела были пропитаны запахами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затянулась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поедем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кивнула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вспомнила, что ты меня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занята, — сказала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на завтра? — спросила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ещё не закончила несколько проектов, — ответила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наша Сяо Жун такая успешная, — сказала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дразни, — ответила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рассмеялась, её манера курить была полна очарования, и каждый её взгляд заставлял Сяо Жун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постели, когда она хотела прижаться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Хотела, чтобы её довели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твоего расписания, я всегда свободна, — сказала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жди меня, — сказала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жду? Если бы это был кто-то другой, я бы давно бросила, — ответила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особенная, — сказала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Сяо Жун были распущены, не слишком длинные. Цзин Тяньюэ редко видела её курящей и вдруг вспомнила, как впервые увидела её на съёмочной площадке, курящей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дороги, в тапочках, сгорбившись, она курила с ленивым видом, излучая какую-то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была такой же, с той же естественной аурой, которую невозможно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сущность была противоположной.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начала курить? — спросила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сказала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Включите песню Тайи «Первый раз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