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Женщины, собравшись вместе, всегда находят, о чём посплетничать, особенно Гао Цзин, настоящая мастерица в этом деле.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Чу Пэн попал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 — богатый наследник, его семья владеет сетью отелей. Он считается симпатичным, но до звёзд ему далеко. Однако он довольно интересный человек и, увидев Цзин Тяньюэ, сразу начинает называть её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на этот раз?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Пэна есть одна слабость — он любит девушек, которые выглядят моложе своих лет, предпочитая чистый и невинный тип. В шоу-бизнесе таких немало, и он всегда щедро одаривает своих подруг, так что недостатка в них не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влюбился в одну артистку из Шэнхэна, уже полгода за ней ухаживает, но всё безрезультатно, — продолжила Гао Цзин, смеясь. — Впервые вижу его таким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трудна? — спросила Цзин Тяньюэ, которая недавно вышла замуж и обычно не слишком интересуется делами в кругах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 улыбнулась Гао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подошёл Чу Пэн в белом костюме. Гао Цзин схватила его за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ты неудачник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Чу Пэна были залиты лаком, и Цзин Тяньюэ отошла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назвать неудачей, если даже ничего не начиналось? — улыбнулся Чу Пэн. — Эта девчонка слишком высокого мнения о себе, я ей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настаивай, — сказала Гао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ответил Чу Пэн. — Насильно мил не будешь. Я её несколько раз приглашал, но она всё твердит, что я не её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не можешь сравниться с внешностью звёзд, — заметила Гао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всё-таки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похудеть, кажется, в этом году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разве так трудно сказать,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её муж — самый красивый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 был на свадьбе Цзин Тяньюэ, и хотя раньше он не видел Цинь Мяня, то событие действительно можно было назвать свадьбой века, вызывающей зависть во всех отношениях. Тем более что это была свадьба, на которой невеста сама сделала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не могу сравниться с твоим мужем, — сказал Чу Пэн. — Даже та маленькая звезда, за которой я ухаживаю, говорит, что её идеал — это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гордо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Цинь Мянь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рассмеялась и спросила Чу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ту красотку, за которой ты ухаживаешь? Она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спросила просто так, ведь на таком мероприятии звёзды низшего звена не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 огляделся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о, она сейчас разговаривает с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прищурилась, Цзин Тяньюэ тоже посмотрела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была в светло-голубом вечернем платье, и даже издалека чувствовалась её чистота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 заметила Гао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Неужели ты не разрешаешь фанатам восхищаться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фыркнула и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высокий и статный, разговаривал с несколькими мужчинами, как вдруг к нему подошла Чу Янь. Он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Цинь, мне очень нравятся ваши фильмы, можете дать автограф?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виделись, и он не ожидал встретить её здесь. Цинь Мянь подписался рассеянно, а Чу Янь едва сдерживала слёзы. Окружающие не понимали, что происходит, и тут подошла Цзин Тяньюэ, вызывая волну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Мяня мгновенно изменилось, и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 её взгляд упал на Чу Янь, и она подумала, что Чу Пэн действительно хорошо выбирает. Но глаза Чу Янь были слегка красными, что казалось странным. Она посмотрела на Цинь Мяня, но он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обратила на Чу Янь особого внимания и не заметила их неловкости,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Цинь Мянь снялся в фильме о боевых искусствах, где Чу Янь играла главную женскую роль, Цзин Тяньюэ начала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она так и не поняла, сколько раз эти двое встречались у неё под носом. То ли они возобновили свои отношения на съёмочной площадке, то ли уже с того самого вечера между ними было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познакомилась с братом Мянем, когда мне было тринадцать. Тогда я училась с мамой на юге, и он был нашим соседом. Он очень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очень добрый человек. Да, летом он клал арбузы в колодец, чтобы они охладились... Да, он помогал по дому, работал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любовь зависит от возраста? Я полюбила его тогда. Ха-ха, он был таким красивым и так хорошо ко мне относился. Он даже прогонял мальчишек, которые надо мной издевались. Кто бы не полюбил такого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потом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Янь вызвали множество эмоций. В комментариях были и те, кто ругал её за то, что она разлучница, и те, кто плакал над этой историей любви. Чу Янь, похоже, была совершенно безразлична к тому, что её называют разлучницей.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её дома висело фото с Цинь Мянем, и многие в комментариях оправдывали её, говоря, что она не специально стала разлучницей. Если говорить о том, кто был первым, то разве не Цзин Тяньюэ была разлучницей?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смотрела запись прямого эфира, но не досмотрела до конца, быстро прокрутив вниз. Чу Янь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 это ребёнок брата Мяня. Мы готовимся к свадьбе, пожелайте мне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Цзин Тяньюэ долго стояла у перил, затем зажгла свет и закурила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светились звёзды, на крышах далёких зданий мигали красные огни, и в небе пролетел ночной самолёт. Ветер был холодным, и сердце её замерло. Она чувствовала себя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немного растерянной. Она ничего не знала, а там уже вовсю разыгрывали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подростковые годы она искала любовь, мечты, которые то гаснут, то снова загораются. Встретив Цинь Мяня, она подумала, что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окажется замороженным куском мяса из чужого холодильника, который больно кусать, а после разморозки заставляет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подумала, что всё не так плохо, ведь рядом есть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слабый свет, она курила, чувствуя себя подавленной, но в то же время немного облегчённой.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вышла, она увидела спину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случайной позе она излучала шарм. Её шёлковый халат, подсвеченный светом, казалось, переливался золотом, а слегка растрёпанные волосы добавляли ей ленивого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подошёл ближе, обнял её за талию, подбородок лег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кожа соприкоснулась, и Цзин Тяньюэ вспомнила, как несколько часов назад Сяо Жун тяжело дышала, закрыв глаза в ожидании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нашла тебя во сне, испугалась и проснулась, а тебя не было, — ответила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сказала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увидела пачку сигарет, воздух был пропитан запахом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взрослая, — сказала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грудь слегка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уж и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сказала, что твоей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расстегнула халат, под которым ничего не было, и следы укусов были видны на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так сильно кусаешь меня, чтобы я стала больше и ты могла зарыться в меня,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насмешливым, но грусть исчезла. Дым рассеивался на ветру, и Сяо Жун тоже взяла сигарету, закурила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окна, закуривая с ноткой интимности, их тела были пропитаны запахами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затянулась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поедем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вспомнила, что ты меня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занята, — сказала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завтра? — спросила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ещё не закончила несколько проектов, — ответила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наша Сяо Жун такая успешная, — сказала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 ответила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рассмеялась, её манера курить была полна очарования, и каждый её взгляд заставлял Сяо Жун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постели, когда она хотела прижаться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чтобы её довели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твоего расписания, я всегда свободна, — сказала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меня, — сказала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жду? Если бы это был кто-то другой, я бы давно бросила, — ответила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особенная, — сказала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Сяо Жун были распущены, не слишком длинные. Цзин Тяньюэ редко видела её курящей и вдруг вспомнила, как впервые увидела её на съёмочной площадке, курящей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в тапочках, сгорбившись, она курила с ленивым видом, излучая какую-то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такой же, с той же естественной аурой, которую невозможно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сущность была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начала курить? — спросила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сказала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Включите песню Тайи «Первый раз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