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закончится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мне не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ли на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с которым Сяо Жун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чувствовала, что даже в её собственных отношениях не было такого напряжения, это было слишком удушливо, и она чувствовала себя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чувства бывают самыми разными, и пары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которая, по-настоящему увлёкшись, хотела бы раздражать своего партнёра 24 часа в сутки, казалось бы, должна была вызывать дискомфорт. Но она столкнулась с Сяо Жун, мягкой и податливой, как пушистый комочек, которая позволяла себя мять и гладить, чуть ли не мурлыкая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ситуация, когда один хочет, а другой позволяет, и оба получают от этого удовольствие. Даже вопрос «что ты сейчас делаешь» мог иметь восемнадцать разных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их характеры похожи, они оба вспыльчивые, это нормально. Если бы брат Хун не был геем, он бы не полюбил сестру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Чжоу Чжоу сделала после тщательного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любовь — это вопрос судьбы. Будучи в центре сплетен, она слышала, как коллеги рассказывали о прошлом Цзин Тяньюэ и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они ссорились из-за Хун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Хун Цзэ был геем, Цинь Мянь тоже был довольно ревнивым, и его подозрительность не могла не сказаться на настроении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Чжоу Чжоу спросила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Жун, ты бы разозлилась, если бы сестра Тяньюэ была близка с братом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брат Хун не гей? Они что,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 так увлечённо, что Цзин Тяньюэ наблюдала за ними уже некоторое время, а Хун Цзэ отошёл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Тяньюэ подошла и услышала это, едва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терпеть друг друга не можем, а вот ты, мы давно не были близки, ты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Тяньюэ внезапно раздался, и обе, шептавшиеся, отпрыгнули, как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чуть не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Тяньюэ, я...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даже не взглянула на нее, её взгляд был прикован 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почувствовала мурашки по коже и невольно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Непроизвольно,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ребёнок? — парировала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Сяо Жун снова отступила, но в итоге Цзин Тяньюэ, потеряв терпение, схватила её, одной рукой обхватив за шею, наклонила и укусила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думаю, —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прижалась к ней, их дыхание смешалось,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нашумевшую историю, о том съёмочном проекте,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семнадцатилетней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голову, а Цзин Тяньюэ смотрела на неё, на её ресницы, отбрасывающие тени на щёки, которые трепетали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щекотало 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слишком понимающей, заботливой партнёршей, послушной младшей, но она не была девушкой в общепринятом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умела капризничать, а чтобы она начала кокетничать, нужно было собрать все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в этом мире бывает самой разной, и люди тоже, Сяо Жун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Цзин Тяньюэ, лежащую в кармане её пальто. Сегодняшний наряд Сяо Жун действительно не был в стиле Цзин Тяньюэ, он был немного вычурным, говорить, что он роскошный, было бы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стилизация под средневековый костюм, но она не выглядела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подходил для пышной груди, но на Сяо Жун он смотрелся естественно, с золотыми вкраплениями на воротнике, переливающимися, как будто она была персонажем из мифа.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красота в хрупком теле девушки, невинность, смешанная с соблазном, хотелось разорвать её, чтобы увидеть, как она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бы она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опустила глаза, её рука в кармане крепко сжала руку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для тебя это будет больно, я никогда не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будущее важнее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тем, кто приносил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говорила о любви, разбрасывалась обещаниями, но все верили, что она искренна и старается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узнаешь правду, ты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если ты не будешь любить меня, тебе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из-за тебя и появилась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смеялись, и смех перешёл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красивые женщины, целующиеся, — это зрелище, от которого невозможно оторваться. Чжоу Чжоу стояла вдалеке, с грустью думая: Хорошо, что охрана рядом, хотя это элитный жилой комплекс, но они всё-таки не могут позволить себе такие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Сяо Жун лежал на плече Цзин Тяньюэ, её спина слегка выгнулась, тёплое дыхание касалось шеи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 Тяньюэ обхватили её талию, и она лениво говорила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насиловали, не принуждали, просто заставляли смотреть... Наклоняли голову, чтобы я видела, как мужчины возбуждаются, как они... заставляли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спокойно, и каждый раз, когда она делала паузу, Сяо Жун прижималась к ней, а в конце обняла Цзин Тяньюэ так крепко, как только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выше и стройнее, но её хрупкое тело всё равно давало Цзин Тяньюэ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фотографии, где я связана, настоящие, остальные — фальшивки. Теоретически их все должны были уничтожить, но сейчас есть способы, так что точно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её семья боялась трогать, как и само дело, которое было шокирующим. Групповое преступление, Цзин Тяньюэ чувствовала только отвращение, она была товаром, разменной монетой, её нельзя было трогать, но можно было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из-за этого развёлся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всего, Чу Янь познакомилась с ним раньше и давно заключила с ним соглашение, я была просто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смутно слышала сплетни о Чу Янь и Цинь Мянь, видела их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любит, это сложно скрыть, и он сам хочет это показать. Взгляд Чу Янь на Цинь Мянь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Мянь не отвечал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тогда подумала: это любовь? Как можно позволять любимому человеку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знала и не испытывала, но инстинктивно хотела, чтобы другой человек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Цзин Тяньюэ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целовала её, и человеческая близость часто приходит сама собой, общение сердца с сердцем начинается с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прикосновения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было щекотно, она откинула волосы Сяо Жун за ухо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попробуем то, что в моём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пресс-конференцию Цзин Тяньюэ был строго контролируемым, последние два дня Хун Цзэ был занят до смерти, едва успевая заглянуть, и чуть не был выгнан, вернувшись домой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вечер произошёл ещё один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провела прямой эфир, отвечая на вопросы фанатов, рассказывая о Цинь Мянь практически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начался в час или два ночи, что вызвало стенания многих работников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через день предстояло присутствовать на пресс-конференции Цзин Тяньюэ, и всё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разбудил звонок Хун Цзэ, Сяо Жун тоже проснулась, и Цзин Тяньюэ успокоила её, чтобы она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вышла на улицу, чтобы ответить, и Хун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изменить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халате, воротник не застёгнут, стояла у перил лестницы, одной рукой постукивая по деревянным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 в Weibo, они играют на чувствах,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посмотрю, потом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света, свет экрана телефона не мог осветить её, только очерчивал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Янь был очень слащавым, таким, какой нравится мужчинам, и она умела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впервые узнала о ней на небольшом светском мероприятии, где было много звёзд, она и Гао Цзин обычно шутили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болтал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Включите песню «Гость-бабочка» — Шэн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многие комментарии к предыдущей главе я не знаю, как ответить, но... спасибо, что читаете.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[Изменены некоторые чувствительные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