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@Вкусный_куриный_хвостик: Если честно, сейчас ветер перемен дует как-то слишком странно. Ведь Богиня Луны — жертва, почему же столько людей продолжают подначивать? Сколько раз это уже случилось! Эти репортеры просто ядовитые: набрасываются на нее лично с вопросами, подвергалась ли она насилию... Я просто в шоке от их культуры. Даже ее мать в ярости, а они всё лезут и лезут, разве это не подло? И почему Хун Цзэ ругает Цинь Мяня? Цинь Мянь — ее бывший муж. В таких вещах фанаты не знают — это нормально. Но ты, Хун Цзэ, ее муж, был самым близким человеком в те годы! Она доверила тебе свою боль, а ты взял и вывалил это своей бывшей девушке? Ты болен, Цинь Мянь? Если я когда-то тобой восхищалась, то я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@Пользователь290-92409: В шоу-бизнесе сейчас постоянно меняются лица, за десять с лишним лет новостей особо не копнешь. В то время Богиня Луны была несовершеннолетней, и, конечно, ее нужно было защищать. Что не так с этими создателями новостей? Я просто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радостно ждала последнего выпуска «Небесных звуков», где Богиня Луны будет онлайн следить за Сяо Жун, а в итоге ее прижали в аэропорту допросами, и по всему интернету разлетелись статьи-вбросы. Я смотрела трансляцию: Сяо Жун постоянно оглядывалась по сторонам, явно кого-то искала. Мне кажется, между ними что-то есть, я еще даже не успела начать их шипперить, а тут такое? Эх, даже если я не фанатка шипперинга, к Сяо Жун нечего претензий иметь — как только со сцены сошла, сразу побежала в аэропорт. Надеюсь, они поженятся, а подонков — вон из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@Мороженое_с_жемчужным_чаем: Одной ладонью в ладоши не хлопнешь. Такая женщина, как Цзин Тяньюэ, слишком легкомысленна, кто знает, не она ли сама... В той съемочной группе слава о беспорядках ходит, у каждого там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@Вода_полезнее_всего: Черная курица и рыба ба, что за времена настали, это же чертово преступление! Даже если это правда, этих людей нужно за решетку, а они используют это как тему для сплетен. Мое бессилие перерастает в ярость. В комментариях вечно пишут, что Цзин Тяньюэ ведет себя как капризная звезда или даже бьет людей. Подумайте хорошенько: с ее характером те, кто ее хейтит в сети, уже были бы засужены раз восемьсот. По моим ощущениям, она отличный человек и очень забавная. Когда она разводилась, ее проклинала целая толпа, а теперь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Цзин Тяньюэ был неспокойным, она даже бормотала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провела с ней всю ночь. Когда сквозь щель в шторах пробился слабый утренний свет, Цзин Тяньюэ в полузабытьи открыла глаза и почувствовала знакомый аромат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— у Сяо Жун всегда был один и тот же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сами собой, она плакала даже во сне. Сяо Жун посмотрела на нее, склонилась и нежно поцеловала в щеку,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пришла, мне пришлось бы прийти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во время интервью Хун Цзэ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 — ваша артистка, она постоянно пишет странные посты в Weibo, почему вы не контролируете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контролировать, — ответил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пишет посты против определенных артистов, ваша команда требует, чтобы она их удалила?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виднее, где ей писать, — сказал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 каждый день отмечает в Weibo Сяо Жун, вы не считаете, что это вредит ее имиджу?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ей было в радость, — ответил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комментариях: Брат так тяжело!!!!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двойных обновлений!!!!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постоянно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часто вспоминала тот год. Прошло слишком много времени, и, помимо принципов защиты частной жизни, следы в печатных СМИ почти стерлись; она и сама старалась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Гао Цзин, которая была к ней так добра, она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кругах индустрии еще ходили смутные слухи, но никто никогда не спрашивал ее об этом в лицо. Новые звезды всходили одна за другой, волны фанатов сменяли друг друга, и всё это превратилось в запечатанное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знал правду, было единицы, но в сети бушевал шторм из злобы: домыслы о теле, о чем-то еще. Вся боль, которую она могла вспомнить, была ментальной. Дни психологических пыток едва не лишили ее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случае она упоминала только Цинь Мяню, но в итоге всё было злонамеренно превращено в слухи о групповом изнасиловании и оргиях. Были и те, кто, пользуясь случаем, выкладывал отредактированные фото ради ресурсов. Некоторые комментарии звучали так, будто люди были свидетелями событий лично, словно они обладали эксклюзивным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Виновника не нужно было искать — он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аэропорту, когда репортеры обрушились на нее с вопросами, она почувствовала, как мир рушится, словно что-то тяжелое ударило ее, отчего руки и ноги мгновенно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всегда была человеком, глубоко ценящим чувства. Даже узнав позже, что обман Цинь Мяня был спланирован с самого начала, она старалась помнить о тех нескольких годах, что они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всё это было лишь односторонней привязанностью. Та прежняя, безграничная доверие в итоге обернулось ударом в спину, когда тот, кому она верила, пообещал хранить всё в тайне, а сам выставил всё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болезненно. Она всегда стремилась жить с чистой совестью, но не ожидала, что ее пронзят так глубоко, оставив в душе тысячи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затронуло даже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молчания мать всё же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сидела на краю кровати, сжимая руку Цзин Тяньюэ. Она почти не отдыхала, и усталость в ее глазах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коснулась ее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пришла на твои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не попала в тройку лидеров, так что неважно, пришла ты или нет, — отозвалась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легонько пощекотала ее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горел ночник, давая слабый свет, но его было достаточно, чтобы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Тяньюэ пересохли. Сяо Жун придвинулась ближе и коснулась поцелуем уголка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 было, мне так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плакала?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улыбнулась, но голос ее был тихим и каким-то безжизненным, совсем не похожим на их прежний кокетливый тон. Она кивнула и нарочно издала жалобное «у-у-у», переплетая свои пальцы с пальцами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Давай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умираю от голода, поешь со мной, — настаивала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Жун проступили красные прожилки, она нарочно замигала и придвинулась еще ближе, так что ее дыхание опаляло лицо Цзин Тяньюэ, а ресницы, казалось, вот-вот коснутся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попыталась оттолкнуть ее, но Сяо Жун решительно притянула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проснулась — не смей валяться в постели. Пора чистить зубы, умываться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всё это время ждал снаружи, и завтрак уже был приготовлен и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выходила, как раз подошел Цзоу Тяньхао. С их последней встречи прошло немало времени. Сяо Жун закрыла дверь, и пока она спускалась вниз, Цзоу Тяньхао поднялся к ней. Он был в официальном костюме, неизвестно, с какого мероприятия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хмыкнул. Глядя на растрепанные волосы Сяо Жун и ее поникший вид, он понимал, что ей нелегко, но она всё равно вела себя вежливо. В душе он считал этого ребенка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спускалась по лестнице очень быстро, перепрыгивая через ступеньки, словно снова стала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подумал о ее возрасте, а затем о том, как Цзин Тяньюэ относится к Сяо Жун. Не зная, о чем именно он размышлял, он замер на несколько секунд, прежде чем постучать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сидела на кровати, уставившись в пустоту. Ее длинные волосы рассыпались по плечам, а выражение лица было по-детски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Тяньхао вошел, она разочарованно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только вышла, а ты уже по ней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честно призналась Цзин Тяньюэ, не стесняясь, принявшись ковырять свой маникюр. — Как мама? Мой телефон отобрал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Цзэ делает это ради твоего же блага, — сказал Цзоу Тяньхао. — Ну как, всё еще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бледной, но в этот момент уже наносила на губы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отпускает. Ты не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Цзэ только утром мне рассказал, — ответил Цзоу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рассказал? А я думала, он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пришла Сяо Жун. Цзоу Тяньхао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Пресс-конференция назначена на послезавтра утром. Хотя такие дела лучше решать как можно быстрее, тебе не обязательно идти на поводу у толпы. Материалы уже готовы, я успокою маму, а остальные вопросы Хун Цзэ обсудит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его верной помощницей, исполнительной и прилежной.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Цзоу Тяньхао бросил короткое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сидела за столом, попивая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называешь его «брат»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уселась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я называю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прищурилась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