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уже привыкла к тому, что она оказывается в трендах Weibo чуть ли не каждые два дня. В это время как раз компания Чу Янь, Шэнхэн Энтертейнмент, выпустила новую женскую группу. Ранее анонсы прошли без особого внимания, но на момент дебюта они вложили немало денег, и недавно, воспользовавшись шумихой вокруг Сяо Жун и Цзин Тяньюэ, они смогли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возраст участниц — девятнадцать лет, и все они выглядят очень привлекательно. Привлекательно настолько, что их стиль очень напоминает N-O-I.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одна девушка, чей стиль до боли похож на Сяо Жун, даже образы повторяют те, что были у N-O-I на одной из церемоний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зовут Цзян Бинсюэ, и кто-то пошутил, что «лёд и снег тают» — это не совсем симметрично, и под ключевыми словами появились сравнительные фотографии двух девушек. В итоге обсуждение свелось к внешности Сяо Жун, и кто-то сказал, что она похожа на звезду из Гонконга и Тайваня поколения её отца — такая же холодная и молчаливая, с меланхоличным взглядом на фотографиях, но с улыбкой, которая полностью меняет её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обсуждении кто-то выложил фото обычного парня, который учится за границей, и сказал: «А этот парень похож на Сяо Жун, почему бы не сказать, что они брат и сестра?»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Жун не обращала на это особого внимания. Она всегда была человеком, который не вникал в детали, и если её упоминали не те, кого она хотела бы видеть, она не отвлекалась.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Тяньюэ была другой. Её карьера снова набирала обороты, и, будучи влюблённой, она работала с удвоенной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стремление к победе никуда не делось, и, разобравшись в отношениях Чу Янь, Шэнхэн и Цинь Мяня, она перехватила несколько проектов их компании. Новый дебют женской группы явно был попыткой досадить ей и Сяо Жун, и она не стала церемониться, сразу же выложив компромат, разоблачив их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чисты, это не было бы проблемой, но этот шаблонный проект для заработка денег был настолько слаб в плане профессионализма, что их даже пригласили в качестве гостей на прямой эфир «Небесных звуков».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услышав об этом за кулисами,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вмешивалась в это, но когда она вышла на сцену и закончила петь, она вдруг увидела лицо Цзин Тяньюэ на большом экране и замерла. Ведущий окликнул её, и она только тогда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вернулась в Пекин, она знала, но не ожидала, что она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кричали, не говоря уже о платформе, где шёл прямой эфир. Сяо Жун ранее объявила, что новости о Цзин Тяньюэ будут эксклюзивными, но теперь её слова оказались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некогда было думать об этом, её внимание было сосредоточено на данных её и гостя для внезапной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несколько десятых, она едва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эфир, несмотря на репетиции, требовал мгновенного подсчёта данных, и в этот момент ей было не до Цзин Тяньюэ, её сердце 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приехала спонтанно, без особой подготовки. Всего три дня не виделись, они каждый день звонили и виделись по видео, но ей хотелось увидеть Сяо Жун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открыла шлюзы в её сердце, и вместе с этим выплеснулись её трудно переносимая другими одержимость и безумное желание знать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ругал её, и это было так живо в её памяти, но Сяо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тогда подумала: «Тогда я пропала».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любила говорить слишком много, на публике она была скромной, но в музыкальном шоу она показала свой талант, и все начали пересматривать её карьеру в группе, понимая, что её действительно недооценивали.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гордой или поверхностной, каждый её выступление было особенным, в её голосе была тишина, которая приносила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Цзин Тяньюэ, которая была с ней в отношениях какое-то время, не могла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Жун сама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держала букет цветов, красиво оформленный, и она была прекраснее цветов, свет падал на неё, создавая эффект фильтра.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добивалась её на глазах у всех, и сейчас не была исключением, смело вышла на сцену, поднесла цветы Сяо Жун и попросила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рядом кашлянул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это конкурс, не сцена для предложения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передала цветы и ушла, бросив кокетливый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смотрела ей вслед, ведущий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какие у тебя сейчас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бьётся быстрее, — ответила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цветов от Цзин Тяньюэ? Зрители ждут, когда ты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улыбнулась в камеру, её сценический макияж был особенно ярким, под глазами блестели стразы, подводка добавляла ей соблазнительности, в ней была какая-то загадочная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похоже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зрители, и те, кто смотрел прямой эфир, могли видеть, как её глаза светились, в них была какая-то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Топовый комментарий под постом «Небесных звуков» в тот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остановите Цзин Тяньюэ и Сяо Жун! Они открыто флиртуют! Я не хочу есть собачий корм! Гав-гав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добивалась Сяо Жун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её предыдущих открытых отношениях с Цинь Мянем, которые начались на съёмочной площадке и были раскрыты СМИ, всё уже было на стадии официальных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хотелось копнуть глубже,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Цзин Тяньюэ была открытой, как крепкий алкоголь, но её отношения с Цинь Мянем, от начала до конца,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в онлайне и офлайне, но никто не знал,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Измена, домашнее насилие, раздел имущества или то, что Цзин Тяньюэ не хотела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никогда не комментировала.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она так открыто начнёт вторую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была так известна, как Цзин Тяньюэ. Её фанаты были разных возрастов, но не каждый знал её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 Тяньюэ была другой. В эпоху, когда интернет ещё не был так развит, обложки развлекательных журналов у ворот школ часто украшали её фотографии. Её портреты висели на стенах, она не была классической чистой и невинной богиней, в ней была какая-то дерзость, но и очарование, которое невозможно было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имя знали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имя Сяо Жун заставляло людей спрашивать: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были связаны, это был первый раз, когда всё вышло на такой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отношения Цзин Тяньюэ начались с того, что она сама добивалась, и объект её внимания был моложе. Кто это? Та девочка с музыкального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шло шоу «Небесные звуки», и телевизоры постоянно показывали повторы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постепенно входила в ритм, и её песни всегда вызывали отклик, завоёвывая симпатию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последние слова в прямом эфире: «Пока не думаю» — звучали крайне холодно, но многие всё равно почувствовали химию между ними, хотя некоторые фанаты спорили, а съёмочная группа была в восторге и даже связалась с Братом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сидела в машине и смотрела в телефон. Розы от Цзин Тяньюэ пришли вовремя, сегодня она успешно прошла, и в смехе ведущего прозвучал вопрос, на который все хотели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ты удивлена, что Цзин Тяньюэ открыто добивается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держала микрофон, её глаза, смотрящие в камеру, были полны смущения, и, когда она слегка закрыла глаза, красная родинка на веке мелькнула.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Тяньюэ впервые это сказала, она была действительно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полностью отказалась? — ведущий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спросить о шоу? Это не ток-шоу 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что она уклонялась, и это давало почву для множества интерпретаций.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Жун: Я тоже могу быть кокетливой (нет)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действительно без драмы, я хотела доказать, что могу писать лёгкие романтические истории! *грудь вперёд*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книга, кажется, всех напугала (?) Но мне кажется, всё было не так плохо~ Спасибо всем, кто поддерживал меня с 2020-06-17 22:11:28 до 2020-06-18 22:27:31!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глубоководные торпеды: Апо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ракетные снаряды: Диша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гранаты: Железная Гуаньинь Жемчужный чай -.- 4; Юньту 2; Ачжи, Фубай, В центре моря есть остров.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полив: НеВе 14; LA, Скорее узнать, Гуйгуй 10;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