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Цзин Тяньюэ публиковала что-то в Weibo, в комментариях находились те, кто начинал объяснять её историю, а кто-то, не веря, перерывал её аккаунт вдоль и поперёк. За десять лет действительно можно было увидеть изменения в её постах.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стиль менялся снова и снова, но следов пластической хирургии не было видно. Однако те простые и близкие к жизни фразы, которые её современники удаляли, у неё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 этой съёмочной группе вообще для людей? Сегодня я превратилась в дикого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будете писать, что я встречаюсь с каким-то мужчиной ночью, уточните место, я могу на месте сфотографировать, если хотите. Только не забудьте заплатить [улыбка].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дралась. Разве я похожа на человека, который может выбить кому-то зубы одним ударом? Иначе я бы уже стала чемпионкой по боксу.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сумка, красивая? [круто] Первые три комментария, которые скажут, что она красивая, получат её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меня снова «затмили» [закатывает глаза].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журналист спросил, какой фильм самый популярный? У меня есть непопулярные?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дружеских кругах так не пишут. Иногда она напрямую упоминала СМИ, и те не осмеливались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годы таких постов стало меньше, к тому же она удалила все записи, связанные с Цинь Мянем. Остались только дорогие повседневные наряды, которые вызывали восторг у поклонников её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раньше поддерживали её пару с Цинь Мянем, но после его измены перешли на сторону только её, и эта пара давно стала историей. Теперь, когда она официально заявила, что будет кого-то добиваться, все бросились в комментарии, прыгая и крича, чтобы она познакомила их с красивой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кто ругал её за внезапную смену имиджа и обвинял в пиаре. Её обругали сотни сообщений, утверждая, что Цзин Тяньюэ не нуждается в пиаре, но фанаты довели это до обсуждения гомосексуальности, что вызвало ещё больше споров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Жун заходила в Weibo, она видела множество упоминаний, направляющих её к постам Цзин Тяньюэ. Она была поражена тем, насколько её поклонница увлечена её преследованием.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также репостила много фотографий Сяо Жун времён её стажёров. Если копнуть глубже, можно было бы найти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продолжали упоминать Сяо Жун, говоря, чтобы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Жун было мало времени на отдых, она играла всего несколько минут, но Пузырёк чувствовала, что её настроение было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рядом с Сяо Жун уже давно, и все её эмоциональные перепады были связаны с Цзин Тяньюэ. Как ассистент, она прекрасно понимала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Цзин Тяньюэ не нужно было беспокоиться о будущем. Она была щедрой, и пока Сяо Жун была на съёмках, она могла отправить сотни порций послеобеденного чая для всей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чувств, то Сяо Жун явно испытывала неуверенность. Недавно она узнала, что Сяо Жун была активисткой фан-клуба Цзин Тяньюэ. Раньше у неё было больше свободного времени, и она просила Пузырька помочь с печатью баннеров.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Фан-клуб Цзин Тяньюэ отличался от её официального фан-клуба в Weibo. Он занимался только её фильмами и не участвовал в других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скрывалась там несколько лет и даже стала администратором, но каждый год пропускала оффлайн-встречи.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она была артисткой, у неё была ещё одна причина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тоже не 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она не могла её увидеть, а если бы её поймал капитан, её могли бы оштрафовать.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знала, что Сяо Жун была скупа в финансовых вопросах, и точно указывала на её больные места, в отличие от наказания Чжао Минъянь, которое было настоящей пыткой для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Баннеры и мерч Сяо Жун поручала Пузырьку, и она видела, как Сяо Жун, несмотря на долгие часы в студии, ещё находила силы на это. Услышав рассказы предыдущего ассистента N-O-I об этих девушках, она подумала, что это действительно сила любви. Энергия… просто потрясающая.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Цзин Тяньюэ объявила о своих намерениях, она каждый день без исключения упоминала Сяо Жун в Weibo, будто превратила её в машину для отметок.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знаменитости молчали по этому поводу, но после ежедневных насмешек Гао Цзин многие присоединились к наблюдателям, создавая онлайн-спектакль.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зашла в фан-клуб Сяо Жун и спросила администраторов, как это всё работает. Если бы не её статус verified, её бы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бесстыдством. Разве нельзя было добиваться её в реальной жизни? Зачем устраивать такой шум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так и говорили, и Цзин Тяньюэ чуть ли не полезла через интернет, чтобы ответить: «А я не могу делать и то, и другое? Сяо Жун ведь не игнорирует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упоминаний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обстановка стала строже, и большинство знаменитостей следуют правилам. Раньше такого не было, но теперь все идут по одному шаблону, и никакой искренности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считалось, что развлекательные шоу были настоящими, но оказалось, что это лишь малая часть, а остальное —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сказал, что эти знаменитости лучше всего играют, когда не снимаются.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высказывание стало цитатой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официальным эфиром были интервью с каждым участником. Новый формат добавил элемент внезапной атаки, и телеканал, имея хорошие связи, пригласил достаточно звёзд, чтобы компенсировать негативные отзывы после ухода некоторых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начали записывать, когда Сяо Жун выходила из общежития, и показали его перед началом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ещё не сделавшая причёску, вышла сонная, с наушниками, висящими на белом свитере. За кадром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устаёшь?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идёт подготовка к песне?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видели на репетиции?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сонно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Готовлюсь. Надеюсь, я пройду, но говорят, что учителя для внезапной атаки очень сильные. Надеюсь, я не опозорюсь.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 и выпалила это так быстро, что сотрудник растерялся и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опозоришься?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потрогала своё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маска, качество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синяки под глазами. Ты поздно играла в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ходить вокруг да около, — сказала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Тяньюэ связывалась с тобой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сидела в машине, до места съёмок было ещё далеко. В машине были и другие люди, Пэй Янь рядом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фанаты нашей пары с Сяо Жун разбежались, так что шоу должно найти новый хайп.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серьёзно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объявлю эксклюзивную новость — Цзин Тяньюэ сказала, что приедет на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точно должна дойти до финала, — сказала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два выпуска. Если её не выбьют в этом, то нужно будет пройти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чувствовала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Цзин Тяньюэ в телефонном разговоре сказала, что очень хочет приехать, но у неё много дел, и ей нужно, чтобы Сяо Жун поцеловала её в трубку, чтобы снять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вызывал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явно умела кокетничать, она не соответствовала стереотипу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младшая сестра, которая ведёт себя как старшая, — часто думала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поцелуй в трубку был слишком поверхностным. Она, конечно, хотела большего, более глубокого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была одним из источников её чувства безопасности. Цзин Тяньюэ хорошо понимала её неуверенность и каждый день звонила, не менее трёх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наконец поняла, почему Цинь Мянь говорил, что контроль Цзин Тяньюэ проникает во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липкость, которая почти ставит глаза на другом человеке, в начале романа ещё терпима, но позже начинает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люди просто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с детства лишённая этого, могла полностью принять то, что для других было бы слишком частым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ты? Что делаешь? Думаешь ли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Стандартные вопросы, плюс «Ты поела?», «Что будешь делать потом?», «Когда мы увидимся?»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вся тоска превращалась в слова, обрушиваясь на Сяо Жун, и она принимала это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её не проверяли, она могла зайти в Weibo и посмотреть, сколько постов Цзин Тяньюэ написала, чтобы «достать»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много денег, и если бы это не было ухаживанием, это больше походило бы на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множество людей упоминало Сяо Жун, говоря: «Согласись 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писал: «Сестра, сколько Цзин Тяньюэ платит, добавь меня в группу».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плюсов, автор ответил: «Конечно, юани, но я тоже искренне надеюсь, что это будет взаимно».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Цзин Тяньюэ потратила, Сяо Жун не знала, но если бы она не контролировала это, это могло бы разозлить её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её ответы были немного холодными. Она не соглашалась, но и не отказывалась, оставляя всех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её фанатов думали, что Сяо Жун, возможно, не хочет соглашаться, но из уважения к старшей, влиятельной и помогавшей ей, не может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говорил: «А почему бы и нет? Это идеально, пусть они поженятся, @режиссёр Фан, дайте нам полную версию «Южного ветра без вестей»…»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