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шёл впереди, неся ребёнка, Сяо Жун шла за руку с Цзин Тяньюэ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тоже должна называть тебя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Ян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стала углубляться в тему Ян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доме Цзин Тяньюэ, она чувствовала себя скованно, особенно когда зашла внутрь и увидела её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рассказала ей, почему недавно уезжала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была вторая операция, я поехала поддержать её. Потом брат сменил меня, и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этого периода она может восстанавливаться дома, — сказала Цзин Тяньюэ той ночью, в её голосе звучала вина. — Я не хочу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я действительно иногда избегаю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тогда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знала, но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сказала, что Сяо Жун не любит делиться, но она сама тоже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Жун чувствовала, что раньше Цзин Тяньюэ была другой. Она была намного старше, и возраст иногда действительно ограничивает, хотя Цзин Тяньюэ, в отличие от других, не любила показывать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трудно исправить, хотя они всё обсудили, всё равно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точно описать это, но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Познание — это долгий процесс, она хотела узнать больше о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характер Цзин Тяньюэ сильно отличался от характера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Цзоу Тяньхао, его жена была очень похожа на него, они выглядели гармонично. Увидев Сяо Жун, она поздоровалась и пошутила, что давно о ней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тоже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Цзоу Тяньхао, Шэнь Ци, собрала волосы в хвост, на ней была зелёная вязаная кофта, одной рукой она поймала свою дочь, которая бегала вокруг,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слушала их разговор, пока готовили продукты для шашлыков, она тоже не сидела без дела и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Сяо Жун упоминалось в семье Цзоу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тоже многие знали, что Цзин Тяньюэ продвигает молодую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были разными, и никто не решался спрашивать напрямую, каждый день появлялись новые версии, но все считали, что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тоже спрашивали на встречах, но он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Цзин Тяньюэ ещё не дала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понять, что думает его сестра. Когда Цзин Тяньюэ была с Цинь Мянем, она была за границей, но новости о ней заполонили местные СМИ. Семье даже не нужно было звонить, чтобы узнать, где она, она была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нет, никто не знал, даже свадьба была спонтанной, все процедуры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Цзоу была известна несколько поколений, говорить, что они владеют индустрией развлечений, было преувеличением, но их состояние действительно было внушительным. Они были образованной семьёй, ценили традиции и соблюдали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вырастили такую непокорную, как Цзин Тяньюэ, и не противились, считая, что их дети знают, что делают, и в основе своей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решения, если они приводят к ошибкам,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давали ей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получив свободу, наделала ошибок, но в итоге стала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Цзоу считала, что Сяо Жун — это просто её очередное увлечение, даже если они видели её выступления, они не придавали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Тяньюэ, кажется, действительно была серьёзно настроена, раз привела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произвела хорошее впечатление, Цзоу Тяньхао уже всё о ней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хорошей семьи, хоть и с тяжёлым прошлым, приехала в Пекин в юном возрасте, но ей везло, и её путь к славе казался гладким. Но если копнуть глубже,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репутация была хорошей, компания «Синхай», бывший владелец которой был близоруким, не занималась сомнительными делами, не устраивала вечеринки с алкоголем, предпочитая вкладывать в пластику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принимал решения, редко бывали в компании, и развитие группы идолов шло неровно, перспективы казались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Коммерческая ценность Сяо Жун была высокой, но «Синхай» не использовал её полностью. Её успех во многом был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вживую, Цзоу Тяньхао понял, что его сестра наконец вылечила свою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одного места, но выглядели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у обеих была первоклассной.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был мастером показной страсти, Цзин Тяньюэ была прекрасной актрисой, но в любви теряла голову, идя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против, но она всё равно шла по этому тернистому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семья хотела отомстить за неё, но она сказала, что сама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снова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хорошо, Цзоу Тяньхао посмотрел на Сяо Жун, стоящую рядом с его женой. Девушка была в однотонном свитере с белым воротником, который отлично сочетался с её жемчужными серёжками.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собраны в хвостик, когда она наклонялась, пряди падали на лицо, и Цзин Тяньюэ, проходя мимо, убрала их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повернулась, Цзин Тяньюэ, ничего не делая, ела фрукты с помощью зубочистки и положила кусочек в рот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улыбнулась, надув щёки, и продолжила нанизывать шашлыки, повар рядом удивилась, как ловко Сяо Жун режет овощи, нанизывая их лучше,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сидела рядом 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готовить и никогда не хотела учиться, но ей нравилось смотреть на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красивой во всём, что делала, даже в постели. Она была настоящей красавицей от природы, и именно поэтому Цзин Тяньюэ, которая тысячу раз подчёркивала, что она натуралка, всё же поддалась её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может ослепить, но только её недостаточно для долгих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Жун они были то близки, то далеки, но никогда не говорили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душа совпадали, это была та Сяо Жун, которую она знала. Гао Цзин как-то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 Сяо Жун или с другими девушками тоже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даже не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удивилась, а Гао Цзин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молодец, знает, как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сама готовишь, когда есть время? — спросила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Жун были длинными, по сравнению с руками Цзин Тяньюэ, которые были явно женскими, её руки выглядели более мужественными. Её подростковая внешность тоже была связана с её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высокая, ближе к андрогинности.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характер был очень женственным, в частной жизни это сочетание делало её милой и покладистой.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освоила это искусство, с детства, когда её усыновили, но судьба всё же не дала ей той любви, которую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эти годы её упорное стремление принесло ей ту любовь, о которой она раньше и мечтать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тоже готовила, привыкла, — сказала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влоги часто были о готовке, она записывала процесс приготовления блюда и выкладывала, выполняя рабочие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самой это нравилось, это снимало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— Цзин Тяньюэ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