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шёл впереди, неся ребёнка, Сяо Жун шла за руку с Цзин Тяньюэ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должна называть тебя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Ян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стала углубляться в тему 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доме Цзин Тяньюэ, она чувствовала себя скованно, особенно когда зашла внутрь и увидела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рассказала ей, почему недавно уезжала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была вторая операция, я поехала поддержать её. Потом брат сменил меня, и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периода она может восстанавливаться дома, — сказала Цзин Тяньюэ той ночью, в её голосе звучала вина. — Я не хочу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действительно иногда избегаю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тогда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но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сказала, что Сяо Жун не любит делиться, но она сама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Жун чувствовала, что раньше Цзин Тяньюэ была другой. Она была намного старше, и возраст иногда действительно ограничивает, хотя Цзин Тяньюэ, в отличие от других, не любила показывать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трудно исправить, хотя они всё обсудили,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описать это, но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Познание — это долгий процесс, она хотела узнать больше 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характер Цзин Тяньюэ сильно отличался от характера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Цзоу Тяньхао, его жена была очень похожа на него, они выглядели гармонично. Увидев Сяо Жун, она поздоровалась и пошутила, что давно о ней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тоже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Цзоу Тяньхао, Шэнь Ци, собрала волосы в хвост, на ней была зелёная вязаная кофта, одной рукой она поймала свою дочь, которая бегала вокруг,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слушала их разговор, пока готовили продукты для шашлыков, она тоже не сидела без дела и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Жун упоминалось в семье Цзоу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тоже многие знали, что Цзин Тяньюэ продвигает молодую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были разными, и никто не решался спрашивать напрямую, каждый день появлялись новые версии, но все считали, что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тоже спрашивали на встречах, но он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Цзин Тяньюэ ещё не дала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что думает его сестра. Когда Цзин Тяньюэ была с Цинь Мянем, она была за границей, но новости о ней заполонили местные СМИ. Семье даже не нужно было звонить, чтобы узнать, где она, она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никто не знал, даже свадьба была спонтанной, все процедуры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Цзоу была известна несколько поколений, говорить, что они владеют индустрией развлечений, было преувеличением, но их состояние действительно было внушительным. Они были образованной семьёй, ценили традиции и соблюдали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вырастили такую непокорную, как Цзин Тяньюэ, и не противились, считая, что их дети знают, что делают, и в основе своей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решения, если они приводят к ошибкам,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давали ей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получив свободу, наделала ошибок, но в итоге стала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Цзоу считала, что Сяо Жун — это просто её очередное увлечение, даже если они видели её выступления, они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Тяньюэ, кажется, действительно была серьёзно настроена, раз привела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произвела хорошее впечатление, Цзоу Тяньхао уже всё о ней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хорошей семьи, хоть и с тяжёлым прошлым, приехала в Пекин в юном возрасте, но ей везло, и её путь к славе казался гладким. Но если копнуть глубже,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репутация была хорошей, компания «Синхай», бывший владелец которой был близоруким, не занималась сомнительными делами, не устраивала вечеринки с алкоголем, предпочитая вкладывать в пластику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принимал решения, редко бывали в компании, и развитие группы идолов шло неровно, перспективы казались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ценность Сяо Жун была высокой, но «Синхай» не использовал её полностью. Её успех во многом был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вживую, Цзоу Тяньхао понял, что его сестра наконец вылечила свою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одного места, но выглядели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у обеих была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был мастером показной страсти, Цзин Тяньюэ была прекрасной актрисой, но в любви теряла голову, идя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против, но она всё равно шла по этому тернистому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семья хотела отомстить за неё, но она сказала, что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снова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хорошо, Цзоу Тяньхао посмотрел на Сяо Жун, стоящую рядом с его женой. Девушка была в однотонном свитере с белым воротником, который отлично сочетался с её жемчужными серёжками.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собраны в хвостик, когда она наклонялась, пряди падали на лицо, и Цзин Тяньюэ, проходя мимо, убрала их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повернулась, Цзин Тяньюэ, ничего не делая, ела фрукты с помощью зубочистки и положила кусочек в рот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улыбнулась, надув щёки, и продолжила нанизывать шашлыки, повар рядом удивилась, как ловко Сяо Жун режет овощи, нанизывая их лучше,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рядом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готовить и никогда не хотела учиться, но ей нравилось смотреть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красивой во всём, что делала, даже в постели. Она была настоящей красавицей от природы, и именно поэтому Цзин Тяньюэ, которая тысячу раз подчёркивала, что она натуралка, всё же поддалась её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ослепить, но только её недостаточно для долгих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Жун они были то близки, то далеки, но никогда не говорили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душа совпадали, это была та Сяо Жун, которую она знала. Гао Цзин как-то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Сяо Жун или с другими девушками тоже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даже не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удивилась, а Гао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молодец, знает, как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сама готовишь, когда есть время? — спросила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Жун были длинными, по сравнению с руками Цзин Тяньюэ, которые были явно женскими, её руки выглядели более мужественными. Её подростковая внешность тоже была связана с её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высокая, ближе к андрогинности.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характер был очень женственным, в частной жизни это сочетание делало её милой и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освоила это искусство, с детства, когда её усыновили, но судьба всё же не дала ей той любви, которую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её упорное стремление принесло ей ту любовь, о которой она раньше и мечтать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тоже готовила, привыкла,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влоги часто были о готовке, она записывала процесс приготовления блюда и выкладывала, выполняя рабочие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самой это нравилось, это снимало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— Цзин Тяньюэ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