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прикусила мочку уха Сяо Жун. Они лежали в ванне, и в шуме воды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была намного младше её, и Цзин Тяньюэ постоянно испытывала непреодолимое желание защищать её, поэтому у неё не возникало потребности делиться сокровенным.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иногда был словно замок, запирающий многие юношеские черты Цзин Тяньюэ, так что проявлялась лишь малая часть того, кем она была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когда кожу слегка покусывают, вызывало у Сяо Жун сплошной зуд.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передо мной не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неё ещё кружилась, и эта мягкая, безвольная опора приносила огромное психологическое удовлетворение. По сути, она была привязчивой девчонкой.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самостоятельность пришла к ней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боялась тебя беспокоить и боялась потерять тебя. Но если я буду тебя беспокоить, ты можешь начать меня ненавидеть, а это равносильно потере.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подумала и всё же высказалась.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обняла её сзади, положив подбородок на плечо Сяо Жун. Вода от их лёгких движений издавала звуки, словно в чьём-то сердце поднимались волны, вызывая едва уловимые переживания, которые порождали неописуемые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забота не от семьи, которую Цзин Тяньюэ редко ощущала.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откровенно, чувства — это взаимное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Одностороннюю любовь она тоже встречала. У взрослых не так много искренности — не получилось, значит, отступили, отступив, обретаешь спокойствие, по крайней мере, сохраняешь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закон этого мира — оставляй людям лазейку, чтобы потом было легче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Тяньюэ такое не нравилось. Она жаждала той самой полной, безраздельной любви. Сама она отдавалась вся, а получила грандиозный обман, в конце концов оказавшись в лагере проигравших.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разочаровалась.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Многое трудно объяснить словами. Гао Цзин была с ней близка, но даже с ней трудно было говорить на таком уровне. Как сказать: «Я хочу, чтобы в чьих-то глазах была только я, одна 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думала, что это звучит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ещё можно было так думать, но повзрослев, сохранять такую наивность…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взрослые — такие же, просто дети во взрослых телах, а это желание непоколебимо, вечно стоит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почти смирилась, но встретила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пространства пар от воды поднимался, застилая её глаза влагой. Сяо Жун не почувствовала, как по её плечу скатилась слеза, и не увидела взгляд любимого человека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обернулась, то непременно увидела бы эти затуманенные слёзами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обняла её крепче. Сяо Жун взяла её руку, обнимавшую свою талию,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сказать тебе всё, что думаю,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было сожалений. Чтобы потом, вспоминая, не думать: «Вот если бы я тогда сказала так…»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от природы был чистым и мягким, а после близости в нём появилась ленивая нотка, переплетаясь с обжигающей искренностью, что вызывало до дрожи трогательные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такая пессимистка?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обычно терпеть не могла таких людей, ненавидела вечно хнычущих. Такие люди — слабаки, лучше бы плакать меньше, а делать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она ненавидела Чу Янь, ненавидела ту сцену, где та поймала их с любовником, ненавидела эту рыдающую, оправдывающуюся любовницу, ненавидела Цинь Мяня, бросившегося её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тогда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Мянь действительно любит меня. С тобой он несчастен, а я делаю его счастливым, поэтому и я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сцена из старой мелодрамы, даже Гао Цзин, бывшая с ней, не нашлась,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вернувшись, Цзин Тяньюэ долго размышляла и находила это смешным. Цинь Мянь ещё оправдывался, мол, у Чу Янь характер не такой сильный, как у тебя, ты не должна так-то и так-то.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ощутила самый большой недостаток своего характера — слишком сильная, настолько сильная, что её изменили, а потом ещё и обвинили её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но, вспоминая это, она чувствовала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увидела себя много лет назад, говорящую Хун Цзэ, что любовь важнее карьеры, а он называл её влюблённой дурой.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я влюблённая дура? Всё равно найдётся тот, кто будет любить меня, только меня, вечно любить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развода она считала ту себя смешной, а сейчас чувствовала себя невероятно удачливой.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взяла руку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пессимизм. Просто я чувствую себя очень удачливой — встретила тебя, приехала в Пекин, дебютировала, увидела тебя, встречаюсь с тобой. На самом деле, стоит мне было оступиться на любом шагу — и мы бы разминулись.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пессимизм?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сожалений. Поэтому хочу сказать тебе всё, что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Жун был очень мягким, просто из-за созданного образа её всегда связывали с холодностью и бесчувственностью. Никто не знал, что в частной жизни она была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можно было, я бы отдала тебе своё сердце. Тысячи слов — всё хочу сказать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 Цзин Тяньюэ и поцеловала её в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преданностью, словно готова была отдать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всё же не сдержалась, голос её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Дурочка, разве ты не злишься на меня? Зачем снова признаёшься мне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обернулась, посмотрела в её покрасневшие глаза, мокрые волосы прилипли к щекам, она была потрясающе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извинилась. На что мне ещё злиться? И вообще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…просто притворялась, что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прищурив глаза, и обняла Цзин Тяньюэ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на следующее утро встала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проспала до половины одиннадцатого, спустилась вниз и увидела, что Сяо Жун играет на скрипке.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очень приятная глазу картина. Она стояла на лестнице, опираясь на перила, и наблюдала за фигурой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выглядела довольно худощавой, но весила немало. Однажды Цзин Тяньюэ, обняв её, попыталась приподнять, но чуть не потеряла равновесие и не надорвала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Сяо Жун поднимала её с лёгкостью. Про этого человека нельзя было сказать «внешне твёрдая, внутри мягкая», и «внешне мягкая, внутри твёрдая» тоже не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как вода: снаружи — лёд, пена, а для неё — сахарная пудра, мёд, разведённый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просто накинула пушистый домашний халат, штаны Цзин Тяньюэ ей были чуть выше щиколоток, носки тоже были пушистыми. Она играла на скрипке, явно получая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приятной, пока она стояла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Сыграв что-то наобум, она, вероятно, сама поняла, что играет слишком плохо, и немного попрыгала со скрипкой в обнимку. Потом обернулась и обнаружила Цзин Тяньюэ наверху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буквально застыла на месте, какое-то время просто тупо стояла, затем почесала голову и, подняв глаза на Цзин Тяньюэ,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Тяньюэ, подперев лицо руками, с улыбкой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встала?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поставила скрипку рядом, засунув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кивнула. Сяо Жун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Спустишься позавтракать? Хлеб уже подрумянился.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отпила глоток молока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Брат Ян дал мне два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вздохнула, ещё не успев ничего сказать, как Сяо Жун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в супермаркет?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что-то нужно, можно просто заказать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кивнула. Её уныние каждый раз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подумала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пройтись по магазину?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пойдёшь, я тоже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Цзин Тяньюэ поход в супермаркет был в самом деле давним делом. Она предпочитала онлайн-шопинг, ведь её слишком легко узнавали, к тому же она больше любила бутики.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тогда пойдём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не стоит. Если нас сфотографируют, будет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боишься, что тебя сфотографируют?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сфотографируют тебя. Потом придётся давать объяснения, это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нас фотографируют редко?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их и раньше не раз снимали. Фотографии, где они вместе ужинали или куда-то заходили, сразу же выкладывали в сеть, но особого ажиотажа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нескольких особенно развязных случаев, которые Цзин Тяньюэ пресекла, вокруг них словно существовал некий барьер. Все думали только о том, что старшая сестра заботится о младшей, ядовитая роза шоу-бизнеса редко так хорошо относится к младшим коллегам, и не задумывались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получила прозвище «Сяо Жун с кулаками». Фанаты Цзин Тяньюэ считали, что их кумир рядом с Сяо Жун чувствует себя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тоже вспомнила оценки их отношений в интернете и криво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наперебой говорили, что её содержат, но слухов о том, что её содержит именно Цзин Тяньюэ, не было. Даже если какие-то ресурсы явно были от неё, это считалось чем-то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участницы N-O-I реагируют, когда фанаты называют их мужьями?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(с сожалением): Эх, здравствуй, жена.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 (смотрит в сторону): Сними маску, я посмотрю.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Минъянь (в шоке): Кто твой муж?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(смущённо): Слишком громко…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на время пропал интернет, как же раздражает, наконец-то сохранила 55555555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