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считала себя серьёзной, но только сейчас поняла, что сторонние наблюдатели всё ещё не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 Жун чувствовала себя неуверенно и никогда не пользовалась своей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всё может закончиться, поэтому она просто плыла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это отдельные личности, и она боялась угадывать чужие мысли, потому что, когда она это делала, всё заканчивалось провалом. Поэтому каждый шаг был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чего ты боишься, — вздохнул Хун Цзэ. — Сяо Жун и Цинь Мянь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должна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офисе осталась только Цзин Тяньюэ. На улице уже стемнело, а её телефон на столе продолжал вибрировать от сообщений в семейном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 здании напротив ярко светился логотип Синхай. Сяо Жун, как главная артистка компании, была лицом бренда, и на светодиодном экране были её тщательно отредактированные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выбрала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опустила взгляд и разблокировала экран. Её переписка с Сяо Жун остановилась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даже не дала Сяо Жун никакого псевдонима в телефоне. Она боялась отношений, которые были бы ближе, чем физическая близость, опасаясь, что после полной отдачи её ждёт ещё большая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всё, что она сейчас делала для Сяо Жун, было материальным: дорогие бренды, билеты на показы мод, места на престижных мероприятиях… Всё это было для неё легко, и это не обязательно было связано с отношениями. Даже друзья могли получить это по её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Жун не была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когда-то говорила, что её настоящие отношения будут совсем другими, и Сяо Жун тогда ответила, что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Сяо Жун ещё не столкнулась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отношениях Цзин Тяньюэ дала Сяо Жун много свободы, и даже её визиты на съёмочную площадку были сдержанными и контролируемыми.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такой импульсивной, как раньше, не была в центре внимания, как будто её сдерживали, как море в ванне, которое стало стоячей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дала волю, она боялась, что Сяо Жун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не сказал ничего обидного, но Цзин Тяньюэ понимала его посыл: ты, Цзин Тяньюэ, пользуешься тем, что Сяо Жун безоговорочно предана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Хун Цзэ были друзьями много лет, и оба были вспыльчивыми, но Хун Цзэ умел скрывать это. Их отношения не были настолько близкими, чтобы обсуждать такие личные вопросы. Если бы ему было шестнадцать, он мог бы высказаться, но сейчас, в тридцать с лишним, они оба были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порывы с возрастом угасают, и Цзин Тяньюэ не была склонна к самоанализу, потому что в этом не было необходимости. В большинстве случаев она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ошибалась, 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позвонила Сяо Жун, но та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должна была состояться церемония награждения, и приглашение всё ещё лежало на столе Цзин Тяньюэ. Это было самое грандиозное событие в индустрии, где награждали фильмы, сериалы 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опозданием осознала, что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Сяо Жун просто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зима была холодной, и Цзин Тяньюэ задержалась в офисе допоздна. У неё было много невыполненной работы, новые артисты, которых нужно было оценить, бесконечные встречи по распределению ресурсов. Она практически не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были проблемы со здоровьем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всё было совсем не так, как в шестнадцать. Тогда родители были здоровы, и она могла делать то, что хотела, учиться чему угодно и путешествовать.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взросление было лучше, чем у большинства людей. Болезнь не требовала сбора денег, за границей всё можно было устроить, а в компании можно было спросить совета у родителей и брата. Но ничто не было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такие моменты, когда она чувствовала себя раздражённой и растерянной. Она бросила телефон на диван, смахнула бумаги со стола и уткнулась лицом в стол, постукивая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требования к себе тяготили её, и она не могла смириться с тем, что должна всегда выглядеть безупречно, даже волосок не должен быть не на месте. Идеальная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 Цинь Мянем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«Небесные звуки» набирало популярность, и уже подходило к концу. Программа остановила выпуск новых эпизодов на неделю, объявив о небольшой паузе.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Синхай воспользовалась этим, чтобы организовать множество совместных мероприятий для Сяо Жун и Пэй Янь, явно стараясь поднять популярность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должна была состояться ежегодная церемония, и Сяо Жун почти каждый год участвовала в ней, но раньше как участница группы N-O-I. В прошлом году в это время она снималась в фильме «Южный ветер не приносит вестей» и пропустила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компания специально пригласила дополнительную съёмочную группу, чтобы снимать её с момента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видя, что Сяо Жун всё время молчалива,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остановкой выпусков, у тебя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наносил тушь на ресницы Сяо Жун, и она, закрыв глаза,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посмотрела на своё отражение в зеркале. Образ Сяо Жун был довольно простым. Она была худой и высокой, ассистентка подбирала ей подходящий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её самые успешные образы были в стиле «крутой девчонки», и она сама подходила под этот стиль, такой выбор был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выбрала более классический образ — длинное платье персикового цвета с открытыми плечами. Ассистентка поправляла её волосы, и она наблюдала, как Сяо Жун надевают серебряные серёжки в форме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ответила быстро, и Пэй Янь почувствовала, что у неё плохое настроение, поэтому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действительно была уставшей, но она старалась не думать о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тот, кто любит первым, всегда оказывается в более слабой позиции. Раньше Лян Ии говорила ей об этом, когда сама ссорилась с Вэнь Фу и напивалась до потери сознания. Сяо Жун, стоя на балконе, смотрела на Лян Ии, которая плакала и жаловалась, полностью потеряв образ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 рыдала Лян Ии. — Вэнь Фу просто пользуется тем, что я её люблю, и держит меня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внутри группы был маленькой бомбой, и Сяо Жун узнала об этом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хороша в участии в девичьих разборках, в подростковом возрасте предпочитала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она считала что-то не так с тем, что другие девушки обнимались и целовались. Лян Ии смеялась, когда было весело, и плакала, когда было грустно. На публике она была лидером, а внутри группы держалась как старшая сестра. Но в отношениях она была как прорвавшаяся плотина, говорила, что она унижается, но ничего не получает, и чуть ли не готова была повеситься на ремне, чтобы Вэнь Фу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считала, что не понимает этого. Она была влюблена тайно, и её история не была такой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она пила с Лян Ии, вкус ананасового пива был странным, и она слушала, как та жаловалась на свою униженность, думая: «Вы уже вместе, так о каком унижении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хотя бы хочет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я, которая даже не смеет мечтать и не имеет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спустя время, она наконец поняла, что это за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когда даже облако на небе напоминает лицо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что, если она снова свяжется с ней, это будет для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она ответит, и боится, что не ответит. Если она ответит, Сяо Жун не решается ответить, потому что вдруг это её потревожит.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подавленности сопровождалось учащённым сердцебиением, когда она увидела, что Цзин Тяньюэ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на этот раз была в чёрном платье с открытыми плечами. Тонкие бретельки, тонкая ткань, облегающая фигуру, подчёркивала её идеальную грудь. Её лицо по-прежнему выражало высокомерие, и звёзды, сидящие на красной дорожке, обернулись, чтобы посмотреть на эту известную личность, которая опоздала, но никто не посмел сказать 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место не было рядом с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была приглашённой гостьей, даже если у неё самой в этом году были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сидела во втором ряду, глядя на её фигуру, и вдруг подумала: «Какое совпадение, одинаковые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в зале были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глядя на её спину,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топовая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выражением лица Сяо Жун, но та смотрела вперёд, словно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поссорилась?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ясно,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церемонии я могу сводить тебя расслабиться,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всё ещё колебалась, и Пэй Янь, понизив голос,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частное место, открытое нашей третьей.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знала, что Чжао Минъянь открыла бар, но у неё не было времени туда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больше не собирались вместе, обычно это были трое и фотография четвёртой, которую они выкладывали в блоге, вызывая волну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подняла глаза. На этот вопрос она отвечала много раз в разных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