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Лян Ии тоже задавала этот вопрос Сяо Жун. Казалось, все считали, что Цзин Тяньюэ — человек, с которым трудно иметь дело, и отношения с ней — это самоистязание, несмотря на её богатство и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— Сяо Жун покачала головой. — Она ко мне очень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отвечает на твои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заставку телефона Сяо Жун, где всё ещё была фотография из фильма «Южный ветер не приносит вестей», на которой Сяо Юй и Ту Цзинь. Цзин Тяньюэ когда-то опубликовала этот снимок в своём блоге, назвав их идеальной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оставила эту заставку, и, поскольку она делала это без тени сомнения, никто не подумал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занята, — пожала плечами Сяо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Янь, слушая уставший голос Сяо Жун, понимала, что это была настоящая катастрофа, хотя и давно ожидаемая. Возможно, это был чей-то заранее спланированный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одном амплуа есть артист, который выделяется, и при этом они близки по возрасту, то ресурсы начинают делить. Если же разница в возрасте велика, то их могут называть «старшим» и «младшим», но если они близки, то компании начинают бороться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Синхай, компания Сяо Жун, не имела прочной основы и была далека от других компаний с огромными ресурсами, но ей везло, и её артисты были перспективными.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компании, не сумев переманить артистов, просто создавали похожих.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слышала слухи, что Шэнхэн собирается выпустить нового артиста, похожего на Сяо Жун, и не знала, связано ли это с текущей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вызвали на видеоконференцию, и это действительно оказалось злонамеренной конкуренцией в бизнесе. Видимо, это совпало с подходящим моментом, который считался редкой возможностью.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выглядела совершенно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утешала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впереди много совместных мероприятий, мы укрепим нашу дружбу, и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людей имеет свой срок, и, как только ажиотаж утихнет, всё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специально организовала для Пэй Янь совместные проекты с артистами Синхай, включая участие в развлекательном шоу группы Чу Шинаня.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стали избегать этого, а, напротив, использовали возможность, чтобы укрепить впечатление, что они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ничего не оставалось, кроме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уже несколько дней не звонила ей, и теперь Сяо Жун с нетерпением ждала ежегодной церемонии, где имя Цзин Тяньюэ должно было появиться среди гостей. Фильм, в котором они обе снялись, всё же снова их объединит.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Жун, почему ты так терпишь? — спросила Лян Ии по телефону. — Если она занята, ты найди время и сама к ней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её побеспокоить…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беспокойство! Не будь такой скромной. В отношениях нужно быть настойчивой, — с досадой сказала Лян Ии. — К тому же, разве богине не нравится, когда её любимый человек проявляет настойчивость?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мне даже не нужно быть твоей мамой, чтобы за тебя беспокоиться, — вздохнула Лян Ии. — Слушай, Сяо Жун, Цзин Тяньюэ недавно подписала контракты с кучей красивых парней и девушек, которые не хуже тебя.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долго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Янь, похоже, прилипла к тебе. Ты хоть немного думай головой. Её популярность растёт, она тоже умеет петь, и сейчас она использует любую возможность, чтобы подняться. Я не говорю, что ты сейчас плоха, но сейчас ты в центре внимания… Я никак не могла представить, что фанаты твоего с Пэй Янь «шипа» будут такими активными…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бормотание доносилось по телефону, пока Сяо Жун смотрела на билеты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села в самолёт, чтобы отправиться к Цзин Тяньюэ, она обнаружила, что та не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подумала, не обиделась ли она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Жун напрасно обвиняла Цзин Тяньюэ. Та изначально чуть не забыла, что её матери срочно нужно было уехать за границу на операцию, а её брат Цзоу Тяньхао тоже был за границей. Цзин Тяньюэ отправила Сяо Жун длинное голосовое сообщение и полностью сосредоточилась на матери, не связываясь с Сяо Жун, чтобы не отвлекать её. Что касается Пэй Янь, она её вообще не воспринимала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операция прошла не очень хорошо, и было опасно. Когда она пришла в себя, прошло уже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Цзэ, находясь в стране, собрал необходимые документы и не стал её беспокоить. Когда Цзин Тяньюэ вернулась, он напомнил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Цзин Тяньюэ были заметки о восстановлении её матери после выписки из больницы, и она отправила их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Суббота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ахнула и вспомнила, что нужно проверить телефон. Сяо Жун ей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некоторое время смотрела на телефон, затем взгляд упал на сообщение от Хун Цзэ. Даже если она раньше догадывалась, она всё же не ожидала,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сидел на диване, наблюдая за её профилем,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ты жёсткая, но на самом деле ты не такая. Ты сейчас злишься на человека, который в таком состоянии. Скажи мне, как ты относишься к Цинь Мяню…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нём, это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и чёрные доказательства, собранные за много месяцев, наконец были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Хронология была ясна: Цинь Мянь изначально женился на ней не из-за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который искал любовь, это было самым большим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Цзин Тяньюэ дала себе достаточно времени, чтобы прийти в себя, она всё равно чувствовала головную боль и тошноту, ненавидя свою былую наивность и потерянное время, потраченное на то, чтобы быть использованной.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просто… невероятно, эта парочка…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же не стала произносить ругательства, а Хун Цзэ, видя, как она дрожит, встал и похлопал её по плечу, с редкой ноткой утешения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Соберись, впереди ещё много битв.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человеком, который слишком сильно привязывался к людям и ценил прошлое. Если она кого-то выбирала, то отдавала всю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друзьями она была такой же. Хун Цзэ, хотя и часто подшучивал над ней, знал, что скрывалось за её внешней суровостью — мягкость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вспыльчивостью скрывалась нежность, которую нужно было разглядеть за множеством слоёв.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платье уже доставлено, не забудь примерить. Пятница, самолёт. Ты не связалась с Сяо 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спросил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Тяньюэ задумалась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телефон. Сяо Жун была слишком послушной. Она точно знала, как быть приятной человеку, и никогда не переходила границы. Из-за этого Цзин Тяньюэ всегда первой проявляла инициативу, что тоже было своего рода пассивностью.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 друг друга, но что-то всё ещё оставалось скрытым.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избавиться от этой дурной привычки? Я всегда говорил, что ты не умеешь строить отношения. Даже если ты занята, ответь на звонок. Даже если девушка понимающая, её нужно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Цзин Тяньюэ ответила бы резко, но в вопросах любви она действительно не была так уверена, как Хун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подросткового возраста наблюдала, как Хун Цзэ строит отношения — сначала с ровесниками, потом с младшими. Хун Цзэ был заботливым партнёром, и после расставаний о нём всегда хорошо отзывались.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Хун Цзэ всегда искал родственную душу, как и Цзин Тяньюэ. К сожалению, это было слишком сложно, и можно было остаться ни с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ужасный человек? — спросила она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Цзэ усмехнулся и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пустые разговоры. Я ухожу с работы, у меня свидание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артист ты ужасна, как босс — нормально, как жена Цинь Мянь сказал, что ты ужасна. Хотя он — никто, но если ты спросишь свою маленькую подружку, она точно скажет, что ты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направился к двери,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защищаю Сяо Жун, и это не моё дело говорить, но Сяо Жун точно не станет с тобой ссориться. Она так тобой очарована, что потеряла голову. Ты не можешь просто играть с ней, как с кошкой или собакой? Иногда я думаю, что ты действительно её любишь, но сейчас я снова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оставил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Тяньюэ, я спрашивал тебя много раз, ты действительно серьёзно к этому относишься?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Двойное обновление завершено! Можете поставить оценку предыдущей главе (с глазами-звёздочками).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линия отношений действительно имеет проблемы, но друзья видят всё под разным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ваши комментарии! В прошлой главе я говорила о баллах за чтение, которые я хочу подарить вам, чтобы вы могли читать эту историю со скидкой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вас оставляют очень длинные комментарии, и я хочу отблагодарить вас этим. Это не значит, что я требую от вас писать по 15 символов, но я очень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http://bllate.org/book/17670/1646954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