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Тяньюэ протянула руку и легонько ткнула Сяо Жун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даже не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стоявшая рядом, была в полном недоумении. Она чувствовала, что Сяо Жун приходится нелегко. Наблюдая за этими двумя влюблёнными в последнее время, она наконец поняла, что собой представляет Цзин Тяньюэ. Неудивительно, что Хун Цзэ выглядел так, будто не хочет с ней общаться. Она действительно вела себя слишком 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только несправедливой, но и умела переворачивать всё с ног на голову. Любой, кто был чуть более спокойным, тут же становился её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Мастерски умела переложить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потянулась и натянула капюшон на голову Цзин Тяньюэ. В тот же миг, всего за несколько секунд, она быстро поцеловала её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что только они сами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удовлетворилась и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кивнула, и Пузырёк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смотрела на удаляющуюся фигуру Сяо Жун. Она была высокой и стройной, и даже в объёмной одежде выглядела привлекательно. К счастью, вокруг было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всегда ходила с особой грацией, как модель, что придавало ей далёкую и загадочную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удивительно, в ней также чувствовалась простота и теплота обычной жизни. Особенно за последние два дня, проведённые вместе, Цзин Тяньюэ чувствовала себя даже комфортнее, чем в те дни, когда Сяо Жун жила у неё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подумала о том, чтобы купить тот маленький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неплохо, иногда стоит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 дороге обратно Пузырёк рассказал Сяо Жун о планах на ближайшие дни, но она, слушая, постепенно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получила видео, снятое Сяо Жун, и сказала, что его нужно немного подредактировать, потому что в кадр попала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Жун передумала, решив записать что-то другое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подумал и снял небольшое видео, запечатлев Сяо Жун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спящая, она выглядела мило, держа руки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включив режим полёта на телефоне, наткнулась на новый пост Сяо Жун в микроблоге. Было очевидно, что он был опубликован от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знаменитости доверяют свои аккаунты менеджерам или студиям. Последний пост Сяо Жун был о прошлом выпуске шоу, с репостом сообщения от продюсеров. Оригинального контента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все писали: «Малышка, ты устала». Цзин Тяньюэ просмотрела их несколько раз, а Чжоу Чжоу, взглянув на неё,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затягивает,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всё думала и беспокоилась. Визит Сяо Жун в аэропорт всё же был слишком заметным. Она внимательно наблюдала за обстановкой, опасаясь появления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впервые влюбилась так страстно, и везде, куда бы она ни шла, она словно хотела, чтобы её заметили. Но теперь она стала менее вызывающей, и если кто-то пытался сделать снимок, она просто выкупала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могла понять, делает ли она это ради Сяо Жун или просто из-за отсутствия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посмотрела на свою начальницу. Цзин Тяньюэ всё ещё рассматривала другие фотографии Сяо Жун, похоже, из прошлых журналов. С ростом популярности Сяо Жун её статус также поднялся, и её фото можно было встретить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несомненно, любила лицо Сяо Жун. Приятная внешность, которая радовала глаз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тогда согласилась, но теперь, глядя на фото, она видела не только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ещё несколько раз, а затем открыла своё расписание. Она и Сяо Жун работали в разных компаниях, и их пересечения были редкими, за исключением церемоний наград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года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начал разгоняться, и она посмотрела в окно. Чёрная ночь, но в ней была какая-то редкая умиротворённость.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Развлекательное шоу «Небесные звуки» почти полностью вымотало Сяо Жун. Она чувствовала себя так, будто вернулась во времена до дебюта. Однако, несмотря на другие работы, которые становились всё меньше, они всё же отнимали у неё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Межличностные отношения всегда были её слабым местом. Она знала, что не слишком сближается с людьми, поддерживая лишь спокойные рабочие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близкие, но и не слишком далёкие. К сожалению, некоторые вещи обрушились на неё, и из-за временного попустительства продюсеров, во второй половине процесса она почти остановилась. Во время группового этапа их песня совпала с песней противоположной команды, выбранной жребием.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конфликт не удалось разрешить так легко, как в прошлый раз, что едва не привело к инциденту во время выступления. Рейтинг изменился, и за кулисами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певица, не заботясь о будущем, твёрдо стояла на своём, уверенная в том, что её композиция была в порядке. Сяо Жун стояла в стороне, наблюдая за этой абсурдной сценой,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пауза во время трансляции была заполнена рекламой, и в итоге было решено временно отложить этот вопрос и завершить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она была новичком, и её статус был ниже. Конфликт между старой и новой школой закончился уступками.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которую Сяо Жун должна была исполнить с партнёром, так и не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заменили её на другую песню, и ещё до окончания шоу новости о том, как старший коллега демонстративно повёл себя, уже появились в заголовках, вместе с выражением лица партнёрши Сяо Жун, Чэнь Хуэйсинь.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Цзин Тяньюэ всё ещё не отдыхала. Она постепенно завершала передачу дел, но артисты ещё не полностью освоились. Эти задачи были в её компетенции, но временами они вызывали головокружение. Она по природе была бойцом, всегда стремилась довести всё до конца, что превратило её в трудоголика. Чжоу Чжоу смотрела на неё и уставала.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минут после начала шоу, прежде чем Цзин Тяньюэ вспомнила, что сегодня выходит новый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одна за другой появлялись уведомления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случившееся во время шоу, Цзин Тяньюэ восприняла как ошибку продюсеров. Они не решали проблемы, обсуждавшиеся в предыдущих выпусках, чтобы создать сенсацию. На анонимных форумах уже давно говорили о том, что старший коллега Чжао Лимань имеет проблемы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своя музыкальная студия, он был известным музыкантом, но всё же присваивал партитуры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осведомлённые люди высказывались на эту тему. Поскольку «Небесные звуки» выходили в прямом эфире каждую неделю, все знали о проблемах с форматом. Многие композиторы, участвующие в шоу, готовили свои песни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фрагменты, показанные в перерывах, давали понять,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неделю — новый раунд, раз в две недели — групповые выступления, с продвижением по индивидуальным оценкам.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Отклонения были рассчитаны, и в целом формат был справедливым. Однако искусство всегда сложно оценивать объективно, и из-за проблем с баллами возникало много споров, что добавляло шоу популярности, и продюсеры были рады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участники были людьми из индустрии, с запутанными отношениями, и изначально разделёнными на разные уровни. По мере продвижения шоу, скрывать это становилось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оппонент использовал тактику отступления, заставляя сомневаться в выборе песни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её партнёрша, Чэнь Хуэйсинь, была другой. Она тоже была ученицей Чжао Лиманя.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перерыва на рекламу, Сяо Жун и Чэнь Хуэйсинь представили новую песню, стиль которой отличался от предыдущих. Текст был написан Сяо Жун, и она изначально планировала оставить его напоследок, но теперь пришлось использовать его, чтобы спасти ситуацию, что вызывало у Чэнь Хуэйсинь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чужими в общежитии, и спокойный характер Сяо Жун вызывал симпатию. Когда песня закончилась, Сяо Жун, услышав оценки, заметила, что Чэнь Хуэйсинь всё ещё держала микрофон и не двигалась. Она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Хуэйсинь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сказать кое-что учителю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Чжао Лиманя, и все подумали, что это заранее согласованное извинение. Сяо Жун шагнула вперёд, но перед всем залом остановить её было невозможно, и она лишь сдерживала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я благодарна вам за то, что вы помогли мне встать на этот путь. Я, конечно, должна быть благодарна за вашу поддержку,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тоже была в зале, и камера запечатлела её нахмуренное лицо, когда она смотрела на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сидевшая перед телевизором, тоже всё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чашку и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даёт вам права снова и снова присваивать мои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зал взорвался. Сяо Жун не успела остановить её, и могла только слушать, как Чэнь Хуэйсинь с дрожью в голосе излагала свои обвинения. В конце она повернулась к Сяо Жун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Жун, что из-за меня тебе пришлось использовать песню, которую ты оставила напоследок.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уже не первый год в индустрии, но такой сцены она ещё не видела. Её растерянность просочилась в кадр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Хуэйсинь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из шоу, но я никогда не признаю оценки Чжао Лиманя.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снова переместилась на место участников, но Чжао Лимань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вышел, чтобы успокоить ситуацию, и снова началась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не сомневалась, что сегодняшние обсуждения в сети будут бурными. Она опустила голову, в мыслях оставаясь с тем, как Сяо Жун выглядела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действительно была на уровень выше предыдущих, и живое исполнение было мощным. Крупный план Сяо Жун с закрытыми глазами остался в её памяти, а в сети уже начали распространяться слухи о махинациях в «Небесных звуках».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