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склонны сравнивать, и сейчас она осторожно взглянула на свою подопечную, заметив, что Сяо Жун просто смотрела в окно,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считала, что Сяо Жун слишком послушна, слишком уступчива, и эти отношения со стороны казались немного несбалансированными.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всегда думала, что роман — это не так, но Цзин Тяньюэ действительно хорошо относилась к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видеть, как жила легенда форумов в прошлом, как Цзин Тяньюэ поддерживала людей, кроме скромности, всё остальное казалось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контракты на рекламу люксовых брендов, обложки самых популярных журналов, приглашения на первые ряды модных вечеров…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ресурсы, которые Синхай не могла дать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дарила их так легко, будто это было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щедрость в глазах её фанатов не вызывала вопросов, они, казалось, уже привыкли к её великодушию.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считали, что Сяо Жун заслуживает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эта девушка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 были влюблёнными, должно быть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Пузырёк не решалась говорить, ведь чувства — это то, что посторонние не могут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только из-за этого звонка Цзин Тяньюэ, можно было понять, что она действительно заботилась о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закрыла глаза, не зная, о чём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шло в прямом эфире, раз в неделю, и подготовка занимала много сил, за это время она отменила много своих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и у Пэй Янь, у неё была та же причина — она хотела сделать что-то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Пэй Янь знала, кто она такая, а Сяо Жун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снималась за границей довольно быстро, но были и другие дела, которые её задерживали.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Проекты Тянье Энтертейнмент постепенно переходили к ней, и ей приходилось заново знакомиться со многими артистами, а также просматривать новых, которых только что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из-за этого был занят до изнеможения, чувствуя, что его решение выйти из шкафа и попросить денег у Цзин Тяньюэ было не самым мудрым, и он, кажется, отработал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выдалась возможность отдохнуть, вся команда решила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Цзин Тяньюэ очень увлечённо играла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царил хаос, и если бы раньше Цзин Тяньюэ уже бы присоединилась к веселью, но Хун Цзэ сел рядом с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была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её телефон и увидел, что она смотрит «Небесные звуки».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какой выпуск?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тоже знал об этом шоу, в котором участвовала Сяо Жун, и в интернете было полно статей, как хвалящих её, так и критикующих.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телешоу всегда были ареной для конкуренции между компаниями, и иногда статьи заказывали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откинулся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уже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заказали?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как раз начался эпизод с Сяо Жун, и комментарии мелькали со скоростью молнии. Её образ действительно был прекрасен, и даже её наряд становился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стиль никогда не был близок к простому, даже во времена группы, когда она выносила мусор, это выглядело как выход на подиум, и даже в фильме «Южный ветер не приносит вестей», где Сяо Юй была в белой майке, шортах и шлёпанцах, куря под фонарём, её фотографии стали мемом.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снова поднял популярность Сяо Жун, и она перестала быть просто идолом с положительным имиджем, который продвигала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мрачность и отрешённость были вытащены на свет и увеличены в разы, и многие полюбили её за этот спокойный до крайности стиль, так что даже в выпусках «Небесных звуков» многие называли её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звучавшая в наушниках, в этой обстановке была нечёткой.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певицы по сравнению с её идольским периодом было намного эмоциональнее, и Сяо Жун пела песню, которую написала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писала песни, но это были совместные работы или незавершённые проекты, которые группа не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смотрела повтор, и в это время в китайском интернете поисковые запросы по этой песне были на пике, и это был совершенно другой стиль, не похожий на прежние работы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смотрела и невольно улыбалась, Хун Цзэ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Сяо Жун, иначе бы я не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усмехнулась, свет в развлекательном зале мелькал, и цепочки на её очках сверкали, отражая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злая свекровь?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на Хун Цзэ, но заметила, что он хмуро смотрит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тот ублюдок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подумал, что ошибся, но Цзин Тяньюэ взглянула 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мы его здесь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тут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тогда ушёл без ничего, я до сих пор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сняла наушники,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разбираюсь в людях, он, видимо, давно планировал уйти, быстро перевёл имущество…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имя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это что, игра в настоящую любовь? — Хун Цзэ, увидев Цинь Мяня, разозлился, он изначально не очень уважал его, но тогда Цзин Тяньюэ была влюблена до беспамятства, как будто её заколдовали, и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 Китае, отец Чу Янь, я потом проверял, у Цинь Мяня действительно есть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хотела вникать в эти вещи, которые портили ей настроение, но это всё ещё не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Мянь изначально обманывал её чувства, то этому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смириться с тем, что её сделали полной дурочкой, и в итоге она ещё и осталась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вижу его и злюсь, могу я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 отчаянием запрокинул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я особенно скучаю по твоей Сяо Жун, девчонка выглядит как лёд, но внутри — огонь, этот удар был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сравнение с острым перцем, она же не из Сычуаня.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собираясь уйти, Хун Цзэ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это часто бывает, они всё же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неловкой, Чу Янь сидела с Цинь Мянем за барной стойкой, и она заметила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что произошло, и после того, как Цинь Мянь её отчитал, она не стала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взглянула, но когда Цзин Тяньюэ выходила, её толкнул белый парень, она была не в настроении, и выругалась, но его спутница, китаянка,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стоял рядом,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смотрела слишком долго, и Цинь Мянь, разговаривавший с кем-то, тоже обернулся.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белая девушка собиралась ударить Цзин Тяньюэ, он подошёл и оттянул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стоял в стороне, просто наблюдая, ведь Цзин Тяньюэ с детства сталкивалась с подобным, но тут Цинь Мянь без лишних слов оттащил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ударила его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Какое тебе дело,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явным раздражением, даже не смотрела на Цинь Мяня,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легко понять, любит ли один человек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схватил Цзин Тяньюэ за руку, глядя на Хун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больной,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наступила на ногу Цинь Мяню, каблук её туфли был тонким, и мужчина от боли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подозрительный, даже после развода? Хун Цзэ мой друг уже много лет, ты ему не веришь, я вижу, твоей нынешней девушке тоже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Чу Янь, стоявшую за Цинь Мянем, и та злобно смотрела на нее, будто она что-то у неё украла.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фыркнула, взглянула на Цинь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себя ведёшь, и я начинаю думать, что ты всё ещё ко мне не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увела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длился недолго, и произошёл за границей, но уже в тот же день, в Китае, появились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особенно язвительным — «Цзин Тяньюэ и Цинь Мянь держатся за руки в баре, возможно, воссоединяются».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переписала песню, послушав советы своих коллег по группе, и снова её исполнила.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её телефон завибрировал, и эта новость появилась перед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неё снова и снова, но так и не нажала на кнопку голосового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переписка с Цзин Тяньюэ остановилась на позавчерашнем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«Я так давно тебя не видела, а твой бывший муж встречает тебя случайно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