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времена группы N-O-I было так много песен, и многие из них были написаны и аранжированы Сяо Жун и Вэнь Фу, но некоторые не соответствовали концепции группы и были забраны компанией, оставшиеся были слишком коммерческими. Когда Вэнь Фу разорвала контракт и ушла, она не смогла договориться с компанией по этому поводу, а Сяо Жун молчала. В то время она действительно не понимала, чего хотела. Актёрство? Многие говорили, что она прогрессирует, но она сама знала, что это благодаря удачно выбранным ролям, некоторые недостатки скрывались за персонажами, но если копнуть глубже, всё становилось сложнее, и это не приносило ей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рассмеялась. Её лицо не было запоминающимся, но её холодная аура привлекала внимание, и некоторые даже тайно поддерживали её. Сяо Жун всё ещё сохраняла с ней связь из прошлого, и после обеда они вместе сфотографировались и выложили фото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Цзин Тяньюэ ждала её в ресторане и, увидев эту фотографию, почувствовала лёгкую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лёгкую.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показала этого, и Сяо Жун почувствовала, что ужин прошёл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тебя сегодня разозлил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не может ничего сделать, и это её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потрясла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фотографию Сяо Жун, сегодня она накрасила губы тёмной помадой, серёжки были в виде колец, и на фото она выглядела особенно круто. Пэй Янь, с её аккуратно уложенными волосами, смотрела в камеру, обнимая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никого не было, Сяо Жун не могла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оживилась, даже немного возгордилась: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рот был заполнен ложкой мороженого, а затем кто-то поцеловал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 день съела слишком много и не хотела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Пузырёк дома убирается.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садясь в машину, пристегнула ремень безопасности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включила музыку в машине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права, почему я никогда не вижу, чтобы ты 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глядя в телефон,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прошлый раз я разбила машину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предложили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сказала это так невинно,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мне некуда ехать, и у меня нет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домоседкой, Цзин Тяньюэ заметила, что она не любит гулять, в выходные предпочитая оставаться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вела прямой эфир, и Цзин Тяньюэ заглянула туда на минуту. Маленькие фанаты постоянно что-то спрашивали. Когда Сяо Жун была в N-O-I, её амплуа было холодной и крутой красотки, идолы должны были поддерживать этот образ и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этот ярлык стирался, и оставалось только её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подумала, но ничего конкретного не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знаменитости не могут ходить в 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выехала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наша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нарочно, впервые так её назвав.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к тебе, я научу тебя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танцевальной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руль,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танцевать, я куплю квартиру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скривилась,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Цзин Тяньюэ слишком богата, хотя… ей тоже приходилось много работать,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поедем в мою новую компанию, там просторно, и есть тренировочная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Что попадёшь в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логово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Цзин Тяньюэ всё время получал сообщения, но она не смотрела на них,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моё. Я слышала, ты подписала контракт с компанией на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пришла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на самом деле не раз намекала на это. Она начинала всё с нуля, что означало, что Тянье тоже переходило к ней, а бизнес семьи Цзоу был слишком велик, и Цзоу Тяньхао крепко держал другие направления. Так что, когда Цзин Тяньюэ выразила интерес, он просто отдал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понимаю,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мне нужно стать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проезжали торговый район, по обеим сторонам были здания магазинов, на LED-экранах мелькали изображения Сяо Жун, на рекламных щитах —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ресурсы значительно улучшились.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конечно, знала это. Она опустила голову, перебирая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этих рекламных контрактов —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дай мне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говорили, что, привязавшись к Цзин Тяньюэ, можно не беспокоиться о будущем, и Сяо Жун давно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рекламных контрактов, которые даже Брат Ян поражался, было на совершенно другом уровне по сравнению с теми, которые раньше у неё отбирали.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окружена таким вниманием, и, конечно, были и те, кто обсуждал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так же было с Цинь Мянь, Цзин Тяньюэ, когда хотела кого-то облагодетельствовать, делала это так, что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коснулось её самой, не было той же шумихи и романтических предположений, как с Цинь Мянь, только зависть и вопрос: «Что в ней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Ярлыки артиста на Сяо Жун всё ещё оставались: «бывшая участница N-O-I», «топ по внешности», «королева красоты»… «Южный ветер не приносит вестей» немного улучшил её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Массовая популярность привлекла фанатов, которые сначала были шаткими, даже несмотря на то, что аналитика данных показала, что её способность продавать действительно на высшем уровне, и сейчас это был популярный способ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Жун всё ещё чувствовала, что не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собственного ярлыка.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Цзин Тяньюэ, помимо любви как партнёрши, она всё ещё восхищалась её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мгновенное погружение в роль во время съёмок, точность в передаче эмоций персонажа и уверенность в том, что она может сделать всё,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расставание было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Жун была с Цзин Тяньюэ, тем больше она чувствовала, что пропасть между ними становится шире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мне не хватает? Чего-то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но не находила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видя, что она задумалась,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тебя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подожди меня, пока не наступит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Синхай, конечно, слышало слухи о Сяо Жун и Цзин Тяньюэ, но до сих пор никто не обсуждал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бизнеса, это Цзин Тяньюэ 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знала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чувствовала себя неспокойно, испытывала вину. Цзин Тяньюэ иногда была так близка, но в то же время так 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спокойно наслаждаться её «заботой», хотела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вперёд, светофор сменился, и поток машин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выглядела беспокойной, она это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Сяо Жун было легко угадать, в них всё ещё была та искренность, которая не была испорчена индустрией.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N-O-I интервью — 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певцом ты бы хотела сотрудничать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петь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N-O-I интервью — Лян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твоя первая реакция, когда фанаты кричат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N-O-I интервью — Чжао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по-твоему, фанаты выражают свою любовь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Называют меня главной над Лян Ии… Чёрт, почему?! Я же прямолинейная!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N-O-I интервью —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твоё самое большое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Самодисциплина.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 прошлом фестивале они меня забыли, и я сама нашла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Ты сама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 Сяо Жун, ты как тот мем с собакой, которая держит поводок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Минъянь: Почему ты тогда отстала??? Ах, точно, кто-то сказал, что Цзин Тяньюэ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