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времена группы N-O-I было так много песен, и многие из них были написаны и аранжированы Сяо Жун и Вэнь Фу, но некоторые не соответствовали концепции группы и были забраны компанией, оставшиеся были слишком коммерческими. Когда Вэнь Фу разорвала контракт и ушла, она не смогла договориться с компанией по этому поводу, а Сяо Жун молчала. В то время она действительно не понимала, чего хотела. Актёрство? Многие говорили, что она прогрессирует, но она сама знала, что это благодаря удачно выбранным ролям, некоторые недостатки скрывались за персонажами, но если копнуть глубже, всё становилось сложнее, и это не приносило ей полного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Музыкант,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рассмеялась. Её лицо не было запоминающимся, но её холодная аура привлекала внимание, и некоторые даже тайно поддерживали её. Сяо Жун всё ещё сохраняла с ней связь из прошлого, и после обеда они вместе сфотографировались и выложили фото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Цзин Тяньюэ ждала её в ресторане и, увидев эту фотографию, почувствовала лёгкую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лёгкую.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показала этого, и Сяо Жун почувствовала, что ужин прошёл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тебя сегодня разозлил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не может ничего сделать, и это её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потрясла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фотографию Сяо Жун, сегодня она накрасила губы тёмной помадой, серёжки были в виде колец, и на фото она выглядела особенно круто. Пэй Янь, с её аккуратно уложенными волосами, смотрела в камеру, обнимая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никого не было, Сяо Жун не 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оживилась, даже немного возгордилась: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рот был заполнен ложкой мороженого, а затем кто-то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 день съела слишком много и не хотела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Пузырёк дома убирается.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садясь в машину, пристегнула ремень безопасности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включила музыку в машине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права, почему я никогда не вижу, чтобы ты 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глядя в телефон,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прошлый раз я разбила машину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предложили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сказала это так невинно,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мне некуда ехать, и у меня нет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домоседкой, Цзин Тяньюэ заметила, что она не любит гулять, в выходные предпочитая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вела прямой эфир, и Цзин Тяньюэ заглянула туда на минуту. Маленькие фанаты постоянно что-то спрашивали. Когда Сяо Жун была в N-O-I, её амплуа было холодной и крутой красотки, идолы должны были поддерживать этот образ 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этот ярлык стирался, и оставалось только её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подумала, но ничего конкретного не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знаменитости не могут ходить в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выехала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нарочно, впервые так её назвав.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поедем к тебе, я научу тебя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танцевальной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руль,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танцевать, я куплю квартиру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скривилась,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Цзин Тяньюэ слишком богата, хотя… ей тоже приходилось много работать,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 Тяньюэ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поедем в мою новую компанию, там просторно, и есть тренировочная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Что попадёшь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Цзин Тяньюэ всё время получал сообщения, но она не смотрела на них,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моё. Я слышала, ты подписала контракт с компанией на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на самом деле не раз намекала на это. Она начинала всё с нуля, что означало, что Тянье тоже переходило к ней, а бизнес семьи Цзоу был слишком велик, и Цзоу Тяньхао крепко держал другие направления. Так что, когда Цзин Тяньюэ выразила интерес, он просто отдал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мне нужно стать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проезжали торговый район, по обеим сторонам были здания магазинов, на LED-экранах мелькали изображения Сяо Жун, на рекламных щитах —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ресурсы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конечно, знала это. Она опустила голову, перебирая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этих рекламных контрактов —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дай мне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что, привязавшись к Цзин Тяньюэ, можно не беспокоиться о будущем, и Сяо Жун давно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рекламных контрактов, которые даже Брат Ян поражался, было на совершенно другом уровне по сравнению с теми, которые раньше у неё отбирали.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окружена таким вниманием, и, конечно, были и те, кто обсуждал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так же было с Цинь Мянь, Цзин Тяньюэ, когда хотела кого-то облагодетельствовать, делала это так, что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коснулось её самой, не было той же шумихи и романтических предположений, как с Цинь Мянь, только зависть и вопрос: «Что в ней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Ярлыки артиста на Сяо Жун всё ещё оставались: «бывшая участница N-O-I», «топ по внешности», «королева красоты»… «Южный ветер не приносит вестей» немного улучшил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Массовая популярность привлекла фанатов, которые сначала были шаткими, даже несмотря на то, что аналитика данных показала, что её способность продавать действительно на высшем уровне, и сейчас это был популярный способ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Жун всё ещё чувствовала, что не заслуживает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собственного ярлыка.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Цзин Тяньюэ, помимо любви как партнёрши, она всё ещё восхищалась её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мгновенное погружение в роль во время съёмок, точность в передаче эмоций персонажа и уверенность в том, что она может сделать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расставание было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Жун была с Цзин Тяньюэ, тем больше она чувствовала, что пропасть между ними становится шире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мне не хватает? Чего-то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но не находила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видя, что она задумалась,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меня, пока не наступит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Синхай, конечно, слышало слухи о Сяо Жун и Цзин Тяньюэ, но до сих пор никто не обсуждал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бизнеса, это Цзин Тяньюэ 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чувствовала себя неспокойно, испытывала вину. Цзин Тяньюэ иногда была так близка, но в то же время так 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спокойно наслаждаться её «заботой», хотела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вперёд, светофор сменился, и поток машин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выглядела беспокойной, она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Жун было легко угадать, в них всё ещё была та искренность, которая не была испорчена индустрией.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N-O-I интервью — Вэнь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певцом ты бы хотела сотрудничать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петь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N-O-I интервью —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первая реакция, когда фанаты кричат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N-O-I интервью — Чжао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фанаты выражают свою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Называют меня главной над Лян Ии… Чёрт, почему?! Я же прямолинейная!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N-O-I интервью —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твоё самое большое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прошлом фестивале они меня забыли, и я сама нашла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Ты сама отстала!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Сяо Жун, ты как тот мем с собакой, которая держит поводок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Минъянь: Почему ты тогда отстала??? Ах, точно, кто-то сказал, что Цзин Тяньюэ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