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пригласили нас выпить чаю, чтобы помочь моей маме навести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почувствовала, как у неё зашевелились волосы на затылке, и инстинктивно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твоя мама беспокоится, а ты ничего не рассказываешь. Ей пришлось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взглянула на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твоего брата двое детей, иначе она бы тоже её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тогда говорили это ради моего блага, но в делах сердца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опустила голову и сделала глоток цветочного чая. Лепестки прилипли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много раз сотрудничала с Цзин Тяньюэ, и из-за примера Цинь Мяня она особенно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люди, даже наткнувшись на стену, не сворачивают. Окружающие боятся повторения прошлого, а сами участники событий продолжают погружаться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— не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 столом взяла Цзин Тяньюэ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была так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всё время наблюдала за выражением лица Сяо Жун. Хотя Сяо Жун была молодой, её характер был довольно устойчивым, в отличие от Цзин Тяньюэ, которая даже в таком возрасте оставалась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всегда любят послушных детей, и Сяо Жун попадала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симпатии бывают разными, и она всё же была на стороне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неудачный брак Цзин Тяньюэ начался именно с её съёмочной площадки. Когда Цинь Мянь и Цзин Тяньюэ поженились, многие говорили, что она сыграла роль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всё началось с фильма, с любви, возникшей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искусства от природы обладают романтической натурой, но из-за времени они также сохраняют некоторую консервативность.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не имела ничего против мужчин или женщин, просто она не верила в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бы она ни предупреждала,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тогда, а сейчас — сейчас, — медленно произнесла Цзин Тяньюэ. — Тётя, я хотя бы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её правая рука была крепко сжата. Сяо Жун нервничала так, что ладони её стали влажными, но, глядя на её выражение лица, казалось,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никогда так ясно не чувствовала, что её так сильно любят и заботятся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 необъяснимое чувство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слишком много пар, которые влюбляются на съёмках. Хотя некоторые из них счастливы, но большинство знает, чем это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успела договорить, как Сяо Жун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Фан Чунмэй. Она была благодарна режиссёру и её наставлениям, но из-за уважения редко говорила громко, так как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голос, обычно холодный и спокойный, звучал взволнованно, с прерывистым дыханием, словно кто-то бежал из далёкого прошлого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сестру Тяньюэ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раньше, в моём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поражена, не говоря уже о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родной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родной город Цинь Мянь, где вы сняли 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самом деле не хотела говорить об этом, но чувствовала себя беспомощной. Хотя тогда это была не любовь, а просто восхищение, но оглядываясь назад, она ненавидела себя за то, что родилась не вовремя, и время уходило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коммерческий фильм снимался в основном в городе, но однажды они поехали в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Цзин Тяньюэ встретила Цинь Мянь, а также Сяо Жун, которую случайно взяли в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 массовку, а просто в фоновые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ещё не могла прийти в себя, она только слышала, как Сяо Жун с досадой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слишком молода, что между нами большая разница в возрасте, но никто не говорил, что только те, кто старше её, могут заботиться о ней и быть добрыми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говорить «поэтому», Цзин Тяньюэ знала, что она сделала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Жун составили хронологию, и даже Чжоу Чжоу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когда Сяо Жун приехала в Пекин, у неё было всего две тысячи юаней, что даже не хватило бы на пару обуви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такими деньгами она пришла в стажёры. Если бы не её внешность и если бы «Синхай» в тот год не набрал дополнительных участников, Сяо Жун могла бы просто затеряться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дебютировала, и всё же потребовалось много лет, чтобы снова встретить Цзин Тяньюэ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идеальное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все шли на риск. Одна рисковала всем, чтобы осуществить свою мечту и выйти на сцену, а другая рисковала всем, думая, что жертвует своей жизнью ради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они обе рисковали ради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«Южный ветер не приносит вестей» сразу же появилось множество рецензий.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интернет ещё был оживлён: кто-то делал скриншоты, кто-то восхищался внешностью, а кто-то обсуждал социальные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исполнила заглавную песню, которая ещё не была выпущена, и её стиль полностью отличался от предыдущих. Те, кто привык к её песням в стиле N-O-I,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была заглавная песня для веб-сериала, она была в стиле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спокойной, и фанаты говорили, что она выражала тоску под звёздами и луной. Тексты были простыми, без излишней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простой, что требовало хорошего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Янь прислала длинное сообщение в WeChat, но Сяо Жун ещё не успела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Цзин Тяньюэ вернулась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неё выходной, а послезавтра нужно будет снимать график на следующий месяц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велел ей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выглядела недовольной. От парковки до лифта Сяо Жун смотрела на Цзин Тяньюэ, сжавшую губы, и 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нажать кнопку лифта, но Цзин Тяньюэ уже сделала это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убрала руку и встала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чайного дома, Цзин Тяньюэ выглядела недовольной, а после того как они проводили Фан Чунмэй, она вообще не сказала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перебирала в голове все возможные причины, но не могла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сложно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 брови, руки в карманах куртки, застёгнутой до верха. Она сменила костюм на ветровку, и руки в карманах выглядели выпуклыми.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подпрыгивала на месте, выглядело это довольно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брови были нахмурены, выражая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вытащила её руку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неё, краем глаза заметив, что лифт почти подошёл к их этажу. Она почувствовала беспокойство. Этот апартамент не был роскошным, и за все эти годы она смогла позволить себе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жило много людей из индустрии, и несколько артистов из её компании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задумалась о репутации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нас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прозвенел, и Цзин Тяньюэ вытащила Сяо Жун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с кодом, и Цзин Тяньюэ последовала за ней, протянув руку, чтобы включить свет, но её толкнули и прижали к шкафу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 боль в спине, но не успела отреагировать, как Цзин Тяньюэ приблизилась, и её охватил запах духов, который она помнила много лет. Мягкое тело и яростный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рада и отвечала с энтузиазмом. Температура поднималась, её руки скользнули под пиджак Цзин Тяньюэ, обнимая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были плотными, от уголков губ до подбородка, а голос Цзин Тяньюэ 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легко поддавалась на малейшую ласку, она была человеком, которого легко было удовлетворить: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молния на её воротнике столкнулась с серьгой Цзин Тяньюэ, звеня. Она пыталась поймать её поцелуй, а пальцы Цзин Тяньюэ гладили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сюда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выбранных комментариях, которые Хун Цзэ предложил Цзин Тяньюэ для ответа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@Сильный дождь: Сестра, каково было сниматься в xx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«Молодость — 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@Милая свинка: Как Сяо Жун вела себя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В милом состоянии,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@Оставьте комментарий: Сестра, а сцены с поцелуями снимались с первого дубля?) Стесняюсь, это было так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Снимали несколько раз, у меня даже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Тот же вопрос, но ответ Сяо Жун 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каково было сниматься в xx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Жун: «Я действительно могла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вела себя богиня Цзин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Жун: Она быстро входила в роль,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 с поцелуями снимались с первого дубля?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Жун: Нет, снимали семь раз, я плохо справлялась и постоянно закрывала глаза. Режиссёр сказал, что я недостаточно страстна…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основном тексте слишком много таких вещей, и я не могу долго перемещать зелёные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пожалейте меня и оставьте комментарии! Мне нужны очки! Счастливого Дня защиты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