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пригласили нас выпить чаю, чтобы помочь моей маме навести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почувствовала, как у неё зашевелились волосы на затылке, и инстинктивно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твоя мама беспокоится, а ты ничего не рассказываешь. Ей пришлось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взглянула на 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твоего брата двое детей, иначе она бы тоже её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тогда говорили это ради моего блага, но в делах сердца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опустила голову и сделала глоток цветочного чая. Лепестки прилипли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так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много раз сотрудничала с Цзин Тяньюэ, и из-за примера Цинь Мяня она особенно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люди, даже наткнувшись на стену, не сворачивают. Окружающие боятся повторения прошлого, а сами участники событий продолжают погружаться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— не Цинь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 столом взяла Цзин Тяньюэ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была так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всё время наблюдала за выражением лица Сяо Жун. Хотя Сяо Жун была молодой, её характер был довольно устойчивым, в отличие от Цзин Тяньюэ, которая даже в таком возрасте оставалась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всегда любят послушных детей, и Сяо Жун попадала в эту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симпатии бывают разными, и она всё же была на стороне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неудачный брак Цзин Тяньюэ начался именно с её съёмочной площадки. Когда Цинь Мянь и Цзин Тяньюэ поженились, многие говорили, что она сыграла роль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всё началось с фильма, с любви, возникшей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искусства от природы обладают романтической натурой, но из-за времени они также сохраняют некоторую консервативность.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не имела ничего против мужчин или женщин, просто она не верила в их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сколько бы она ни предупреждала,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тогда, а сейчас — сейчас, — медленно произнесла Цзин Тяньюэ. — Тётя, я хотя бы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её правая рука была крепко сжата. Сяо Жун нервничала так, что ладони её стали влажными, но, глядя на её выражение лица, казалось,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никогда так ясно не чувствовала, что её так сильно любят и заботятся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 необъяснимое чувство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сфере слишком много пар, которые влюбляются на съёмках. Хотя некоторые из них счастливы, но большинство знает, чем это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 успела договорить, как Сяо Жун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любовь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Фан Чунмэй. Она была благодарна режиссёру и её наставлениям, но из-за уважения редко говорила громко, так как они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её голос, обычно холодный и спокойный, звучал взволнованно, с прерывистым дыханием, словно кто-то бежал из далёкого прошлого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сестру Тяньюэ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раньше, в моём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была поражена, не говоря уже о Фан Чунмэй.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 родной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родной город Цинь Мянь, где вы сняли 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 самом деле не хотела говорить об этом, но чувствовала себя беспомощной. Хотя тогда это была не любовь, а просто восхищение, но оглядываясь назад, она ненавидела себя за то, что родилась не вовремя, и время уходило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коммерческий фильм снимался в основном в городе, но однажды они поехали в маленький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Цзин Тяньюэ встретила Цинь Мянь, а также Сяо Жун, которую случайно взяли в массовку.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 массовку, а просто в фоновые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ещё не могла прийти в себя, она только слышала, как Сяо Жун с досадой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слишком молода, что между нами большая разница в возрасте, но никто не говорил, что только те, кто старше её, могут заботиться о ней и быть добрыми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говорить «поэтому», Цзин Тяньюэ знала, что она сделала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Сяо Жун составили хронологию, и даже Чжоу Чжоу упоминала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когда Сяо Жун приехала в Пекин, у неё было всего две тысячи юаней, что даже не хватило бы на пару обуви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такими деньгами она пришла в стажёры. Если бы не её внешность и если бы «Синхай» в тот год не набрал дополнительных участников, Сяо Жун могла бы просто затеряться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дебютировала, и всё же потребовалось много лет, чтобы снова встретить Цзин Тяньюэ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было идеальное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все шли на риск. Одна рисковала всем, чтобы осуществить свою мечту и выйти на сцену, а другая рисковала всем, думая, что жертвует своей жизнью ради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они обе рисковали ради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«Южный ветер не приносит вестей» сразу же появилось множество рецензий.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интернет ещё был оживлён: кто-то делал скриншоты, кто-то восхищался внешностью, а кто-то обсуждал социальные аспекты.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исполнила заглавную песню, которая ещё не была выпущена, и её стиль полностью отличался от предыдущих. Те, кто привык к её песням в стиле N-O-I, были немного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была заглавная песня для веб-сериала, она была в стиле древнего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спокойной, и фанаты говорили, что она выражала тоску под звёздами и луной. Тексты были простыми, без излишней вычурности.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простой, что требовало хорошего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Пэй Янь прислала длинное сообщение в WeChat, но Сяо Жун ещё не успела его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Цзин Тяньюэ вернулась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неё выходной, а послезавтра нужно будет снимать график на следующий месяц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велел ей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Тяньюэ выглядела недовольной. От парковки до лифта Сяо Жун смотрела на Цзин Тяньюэ, сжавшую губы, и 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нажать кнопку лифта, но Цзин Тяньюэ уже сделала это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убрала руку и встала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вышли из чайного дома, Цзин Тяньюэ выглядела недовольной, а после того как они проводили Фан Чунмэй, она вообще не сказала ей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перебирала в голове все возможные причины, но не могла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сложно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 брови, руки в карманах куртки, застёгнутой до верха. Она сменила костюм на ветровку, и руки в карманах выглядели выпуклыми.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подпрыгивала на месте, выглядело это довольно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красивые брови были нахмурены, выражая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вытащила её руку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посмотрела на неё, краем глаза заметив, что лифт почти подошёл к их этажу. Она почувствовала беспокойство. Этот апартамент не был роскошным, и за все эти годы она смогла позволить себе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жило много людей из индустрии, и несколько артистов из её компании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задумалась о репутации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нас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выпалила.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прозвенел, и Цзин Тяньюэ вытащила Сяо Жун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с кодом, и Цзин Тяньюэ последовала за ней, протянув руку, чтобы включить свет, но её толкнули и прижали к шкафу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почувствовала боль в спине, но не успела отреагировать, как Цзин Тяньюэ приблизилась, и её охватил запах духов, который она помнила много лет. Мягкое тело и яростный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рада и отвечала с энтузиазмом. Температура поднималась, её руки скользнули под пиджак Цзин Тяньюэ, обнимая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были плотными, от уголков губ до подбородка, а голос Цзин Тяньюэ 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легко поддавалась на малейшую ласку, она была человеком, которого легко было удовлетворить: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молния на её воротнике столкнулась с серьгой Цзин Тяньюэ, звеня. Она пыталась поймать её поцелуй, а пальцы Цзин Тяньюэ гладили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сюда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выбранных комментариях, которые Хун Цзэ предложил Цзин Тяньюэ для ответа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@Сильный дождь: Сестра, каково было сниматься в xx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Цзин: «Молодость — это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@Милая свинка: Как Сяо Жун вела себя на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Цзин: В милом состоянии,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@Оставьте комментарий: Сестра, а сцены с поцелуями снимались с первого дубля?) Стесняюсь, это было так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Цзин: Снимали несколько раз, у меня даже язык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 Тот же вопрос, но ответ Сяо Жун 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каково было сниматься в xx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Жун: «Я действительно могла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вела себя богиня Цзин на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Жун: Она быстро входила в роль, это было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Сцены с поцелуями снимались с первого дубля?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Жун: Нет, снимали семь раз, я плохо справлялась и постоянно закрывала глаза. Режиссёр сказал, что я недостаточно страстна…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основном тексте слишком много таких вещей, и я не могу долго перемещать зелёные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пожалейте меня и оставьте комментарии! Мне нужны очки! Счастливого Дня защиты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