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Жун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неизбежно их чувства начали развиваться благодаря этому фильму. Во время первой пробы Сяо Жун выплеснула свои эмоции, и Цзин Тяньюэ, заражённая этим, не могла не поддаться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 — сказала Сяо Жун. — Цзин Тяньюэ, ты должна быть со мной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с N-O-I: «Когда вы в последний раз чувствовали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(с деловой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видела, как танцует старший коллега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третьем классе средней школы меня загнали в туалет и начали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школьный красавчик сел напротив меня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получила сообщение о зачислении денег на банковский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 человек, который не любит говорить утвердительно. Особенно перед Цзин Тяньюэ. За всё время их отношений она никогда не выдвигала требований, всегда была покорной. Иногда Цзин Тяньюэ казалось, что она не нашла себе пару, а завела послушного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весомо. Сяо Жун смотрела так сосредоточенно, что Цзин Тяньюэ невольно протянула руку и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последующих интервью вращались вокруг них, темы были довольно лёгкими, редко касались сюжета фильма, больше говорили о впечатлениях от второго совместного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много, микрофоны чуть ли не тыкались в лица. Под ярким светом они стояли вместе, притягивая взгляды. Даже те, кто покупал журналы с их совместными обложками, не ожидали, что эффект будет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перечислил все их журнальные фотосессии, и оказалось, что Цзин Тяньюэ с её мощной харизмой и Сяо Жун с её холодным обаянием — обе известны тем, что их сложно сочетать. Сяо Жун за время в группе N-O-I добилась успеха благодаря стилю и умению адаптироваться. Четыре участницы были совершенно разными, но вместе они смотрелись в два раза лучше. В одиночку же каждая казалась дикорастущей травой, которую сложно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лёд и огонь. Стоя вместе на интервью в красном и чёрном, Цзин Тяньюэ отвечала на вопросы с лёгкой небрежностью. Опытные журналисты уже были к этому готовы и направляли свои вопросы в основном на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как вы считаете, как участие в этом фильме повлияло на ваше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вы считаете, что вы превзошли Цзян Гэсинь, которая ранее играла роль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«Синхай» планирует перейти в сферу кино. Планируете ли вы продолжать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информация, что вы примете участие в крупном музыкальном шоу «Небесные звуки» в конце года. Это инициатива компании или вы сами хотите стать музыкантом?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N-O-I была на пике популярности, интервью обычно вела Лян Ии, которая хорошо знала, на что способны её подруги. Вэнь Фу, казавшаяся скромной, на самом деле была гордой внутри. Чжао Минъянь часто говорила не подумав, а Сяо Жун долго обдумывала свои ответы, из-за чего её иногда обвиняли в высокомерии. Конечно, Лян Ии была слишком талантлива, и позже Сяо Жун, оставшись одна, вынуждена была справляться сама. Теперь же, с кучей микрофонов перед лицом и камерами, она не чувствовала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фильм очень повлиял на меня. Благодарю режиссёра Фан за предоставленную возможность и сестру Тяньюэ за её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ещё не встречалась с Цзян Гэсинь.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о благодарности Цзин Тяньюэ, то повернулась и взглянула на неё, стоящую рядом. Цзин Тяньюэ, радуясь, что её не спрашивают, наблюдала за Сяо Жун. Их взгляды встретились,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повернулась обратно, не сдержав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был заснят в прямом эфире бесчисленное количество раз. Высококачественные скриншоты ещё до окончания трансляции разлетелись по Weibo, где их репостили бесчётное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интервью с Цзин Тяньюэ — большая редкость. За столько лет её карьеры эксклюзивных интервью можно пересчитать по пальцам. Даже когда она выходила замуж, она не давала специальных интервью. И уж тем более удивительно, что она не хмурилась. Это действительно странно, ведь раньше, когда она продвигала фильм с Гао Цзин, она держалась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Сяо Жун сейчас стремительно растёт. Аккаунты, посвящённые её внешности, постоянно упоминают её. Она мастер привлечения внимания, способная заманить и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фотографии с промо-мероприятий и видео, где она демонстрировала безупречный контроль над эмоциями, а её стиль был настолько дерзким, что все думали, что она — такая яркая и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углубился, обнаружили, что это всего лишь иллюзия. Эта девушка, сходя со сцены, становилась бесстрастной, как потухший вулкан, и всем своим видом показывала, что ей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копнув глубже, можно было найти немного радости в её повседневной жизни, но этого было мало. В последних закулисных съёмках сериала можно было увидеть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интервью Сяо Жун, по сравнению с предыдущими, казалась полностью раскрепощённой.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особенно перед Цзин Тяньюэ, что только подтверждало слухи об их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многие всё ещё были погружены в сюжет фильма и продолжали пересматривать его. Этот вечер определённо был посвящён теме «Южный ветер не приносит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пошли выпить чаю с Фан Чунмэй.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конечно, не была так близка с Фан Чунмэй, как Цзин Тяньюэ. В машине в основном говорили Цзин Тяньюэ и Фан Чунмэй. Сяо Жун не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чайного дома на Северном третьем кольце. Расположенный среди высоток, он сохранял традиционный стиль. У входа были искусственные горы и ручьи, всё выглядело изысканно. Вечером внутри горели фонари, а в комнате только что зажгли благовония. Цзин Тяньюэ протянула телефон Сяо Жун, чтобы та сделала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послушно села рядом с Цзин Тяньюэ, напротив Фан Чунмэй. Она чувствовала себя скованно и не знала, что заказать, поэтому смотрела на Цзин Тяньюэ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Фан, разве вы не боитесь, что не сможете заснуть, если будете пить чай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с короткой стрижкой и седыми прядями, выглядела как настоящий мастер искусства. На её лице было мало морщин, и она обладала аурой опытного художника. Она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тут не только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рассмеялась и заказала чай из гибискуса с двумя тарелками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принесли быстро. Горячий чай дымился, но Сяо Жун не могла почувствовать его вкус. Она не ожидала, что Цзин Тяньюэ, такая сладкоежка, любит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Фан Чунмэй, она бы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сказал, что ты постепенно берёшь на себя управление компанией? — спросила Фан Чунмэй.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держала в руке маленькую фарфоровую чашку. На её пальце был перстень с рубином, который блестел на свете, подчёркивая белизну её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брат занимается слишком многим, и мне нужно разделить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без утайки, другой рукой постукивая по экрану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взглянула на двух молодых женщин, сидящих напротив. В её глазах они были ещё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росла на её глазах, и её характер всегда был дерзким. Такие девушки часто ломаются, ведь если природа даёт им талант, то в чём-то другом они 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сидела рядом с Цзин Тяньюэ, опустив голову и потягивая чай. Он был горячим, и она слегка пригубила его. Цзин Тяньюэ пододвинула тарелку с пирожными к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ели мало, и Цзин Тяньюэ знала, что Сяо Жун скоро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вдруг позвала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ахнула, чуть не уронив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была такой пугливой.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запомнила Сяо Жун как робкую, хотя другие этого не замечали. На съёмках она всегда была спокойной, без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съёмочной группе хвалили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Фан Чунмэй она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Цзин Тяньюэ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ещё держала во рту кусочек мятного пирожного, и от неожиданного вопроса она проглотила его, чуть не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сделала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посмотрела на Цзин Тяньюэ, но та опустила голову, покачивая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могла понять, что это значит, и потому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чего ты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Тяньюэ сложно завоевать,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растерянной, словно не понимая, что происходит. По логике, кроме них троих, должны были быть и другие, но все остальные участники съёмочной группы сказали, что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Фан Чунмэй хотела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 её, — вдруг сказала Цзин Тяньюэ. — Она ещё молода, вдруг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быстро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тогда говорила вам держаться друг от друга подальше хотя бы полгода, а вы вместо этого вместе снялись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Гао Цзин меня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во всём, кроме любви,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была беспощадна. Цзин Тяньюэ протяжно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мне хоть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повернулась к Цзин Тяньюэ, но её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Я действительно лучше пишу дешёвые бульварные романы. *вытирает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Рекомендую песню «Когда-то был Чанъань» — Сяоши Гунян.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