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так хорошо хрюкаешь.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моргнула, слегка смущённая: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любишь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открыла контейнер с овощным салатом, днём она съела слишком много, и вечером аппетита не было, но видя, как Сяо Жун с удовольствием ест, ей тоже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привередлива, кроме… девятикрутой кишки…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любит это, но это слишком острое…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облокотившись на диван, подвинула суп к 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доесть,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довольно упряма.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улыбнулась, Сяо Жун взяла кусочек жареного мяса с тмином: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ещё не успела ответить, как Сяо Жун сама съела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сама съем, тебе нужно следить за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хихикнула, и Цзин Тяньюэ впервые увидела её такой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мультфильма был включён на полную громкость, Сяо Жун смотрела, говорила и ела одновременно, занятая, сидя со скрещёнными ногами, но её длинные ноги делали позу неудобной.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хочу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глядя на главного героя мультфильма, который ел,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закажем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расслабленно, обе были в домашней одежде, как будто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поправила очки, взяла телефон и собиралась заказать ещё еду, но Сяо Жун ахнула и остановила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съем ещё, потом придётся больше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ладонь легла на руку Цзин Тяньюэ, Сяо Жун погладила её пару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кивнула, с лёгким повышением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легко угодить,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Цзин Тяньюэ замолчать, и она лишь ущипнула её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Пузырёк тоже так сказала, последние дни я много бегала, плохо ела и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спокойным, но она смотрела на Цзин Тяньюэ, словно надеясь, что та продолжит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и хотела, Цзин Тяньюэ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родителям ездила?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покачала головой,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умерла, поэтому пришлось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важное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спрашивала о твоей семье, это слишком 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съела половину тарелки риса и положила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личное, в интернете можно найти несколько постов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с лёгким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не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любовники.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ахнула, взяла подушку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Тяньюэ, расслабленно откинувшись, съела несколько кусочков салата: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 спрашиваешь, и я не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если спросить о нём, ты разозлишься.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спрашивала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день, когда Сяо Жун закончила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другое, тогда был повод, ты сама разрешила, а просто так спросить… боюсь, что ты разозлишься и перестанешь со мной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была немного напугана, вспоминая, как Цзин Тяньюэ её игнорировала, и до сих пор чувствовала себя так, будто получила неожиданный подарок, боясь, что проснётся и всё окажется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не трусиха, но и не смелая, — с лёгкой насмешкой сказала Цзин Тяньюэ, — а где была та смелость, когда ты звонила мне и говорила такие официальные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опустила голову, палочкой тыкала в гриб в тарелке, проделывая в нём дырочку: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думала, что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в отчаянии, даже сейчас, находясь в отношениях с Цзин Тяньюэ, она всё ещё чувствовала тревогу, эта женщина была как луна в воде, цветок в зеркале, недосягаема.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часто окутывала её, поэтому при каждой встрече она цеплялась за Цзин Тяньюэ, которая шутила, что у неё сексуальная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любила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Близкие отношения были тем, чего Сяо Жун всегда жаждала, с детства ей не хватало чувства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длилось вечно. Любовь приёмных родителей была мимолётной, исчезнув с рождением их собственного ребёнка, бабушкина забота была скорее обязанностью, хоть и тёплой, но беспомощной, она могла только сказать: «Детка, береги себя». Команда была хороша, дух группы N-O-I был крепок, но всему приходит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осталась только она, не брошенная, но просто не являющаяся чьим-то лучшим выбором. Сейчас компания относилась к ней скорее как к объекту эксплуатации. Для Сяо Жун это было даже проще, кроме её собственных целей, ей также нужна была занятость, чтобы заполнить пустоту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когда Цзин Тяньюэ была рядом, она воспринимала это как последний момент, чтобы ценить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был последним, поэтому она хотела быть ещё ближе, чтобы оставить воспоминания, чтобы даже если она останется одна, это принесёт ей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протянулась и подняла подбородок Сяо Жун, заставив её посмотреть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 взгляд Цзин Тяньюэ, но это был не обычный ленивый взгляд, в нём была капля гнева, брови приподняты,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изучала это лицо, Сяо Жун была хороша собой, в этом мире всё начинается с внешности, талант важен, но без внешности его сложнее продвинуть.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визуальные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не будет трудно, её харизма уникальна, раньше Цзин Тяньюэ думала, что она холодная и немного мрачная, но постепенно поняла, что это просто несчастный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воспринимали её историю как вдохновение, стремление к мечте, упакованное в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идолов, продажа мечты, у каждой из четырёх девушек был свой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Сяо Жун одна, явно переживает трансформацию, эта неуверенность, скрытая под обёрткой, была замечена фанатами в их постах: наша Жун — это ребёнок, которому не хватает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ей не хватало любви, как и этому выражению лица, растерянному, беспомощному и испуганному, перед которым трудно устоять, хочется её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Цзин Тяньюэ, которая раньше ненавидела такие типажи, теперь признавала уникальность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жалость проявлялась только к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сжала сильнее, заставив Сяо Жун вскрикнуть от боли,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отпустила: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сдаёшься?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съёмках это была инициатива Цзин Тяньюэ, но начало положила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Жун, потирая подбородок,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пришла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сказала это в сердце, но словно заклятие не давало ей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выдавила: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произнести эти слова, они казались ей нереальными, это преследование выглядело жалко, забавно, она ведь сейчас лучше, чем была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хотела стать ещё лучше, заработать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известно, что её сложно содержать, она — самый роскошный цветок, требующий самой плодородной почвы и самого дорогого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вещи её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Жун могла только стать драгоценной.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сдаёшься, а говоришь, что это в последний раз, ты меня просто убиваешь.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действительно злилась, но всегда находился кто-то, кто мог вывести её из себя, раньше она могла накричать на Цинь Мяня, а сейчас на Сяо Жун не могла, и злилась сама на себя, бросив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подняла его, обняла её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тогда думала, что у тебя есть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 У меня нет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взял трубку, когда я 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вспомнила тот день, это был её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этого ты решила соблазнить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соблазняла.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упряма: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ты не замужем, я просто сделала что-то плохое…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всё 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знаешь, что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съёмках я спросила у Чжоу Чжоу, она сказала, что это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подумала: тогда она меня игнорировала, но тайком спросила у моего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ей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придумывать.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выпила глоток 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у тебя может быть парень,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естественно: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хорошая, все тебя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фильтр был слишком толстым.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взяла лицо Сяо Жун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идеальна.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