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Пэй Янь сама подошла к Сяо Жун, чтобы поздороваться. Она была на несколько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вернулась из другой компании, она всё равно была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внешне не имела преимуществ по сравнению с другими в своём поколении, и в итоге она перестала быть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она делит пальму первенства с Чу Янь среди нового поколения актрис, хотя внешность вызывает много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согласны, что она не может считаться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обсуждались некоторые изменения, обычно такие вопросы решались через агентов, но на этот раз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всегда ненавидела такие мероприятия, ещё со школы она не любила классные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ей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она всё же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Синхай планировал реформы, сотрудничая с другими компаниями, чтобы расширить ресурсы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они хотели, чтобы их артисты начали сниматься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одной из тех, кто развивался неплохо, её популярность вернулась, и после роспуска группы, когда все были против, компания уже собиралась от неё отказаться, но она снова поднялась, и её ценность пришлось переоценить.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идолы, чьи контракты истекли, просто изменили форму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как-нибудь поужинаем? — спросила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обтягивающую футболку, заправленную в юбку, и улыбалась, глядя на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близки, даже во время тренировок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за пределами конференц-зала на втором этаже Синхай, откуда был виден большой экран с рекламой, показывающей различные развлекательные шоу, концерты и сериалы с участием артистов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Сяо Жун, в одиночном кадре, в древнем наряде, с высокомерным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непохожая на свою холодную внешность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сказала, я же только что вернулась, и все вокруг поменялись, с тобой хоть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Сяо Жун должна была идти на съёмки рекламы, поэтому она была одета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обычный стиль был очень расслабленным. На ней была рубашка с рисунком в стиле масляной живописи, с открытым животом, и широкие джинсы с высокой талией, на ногах — новые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была примерно такого же роста, но её стиль был более холодным, и раньше многие говорили, что они с Сяо Жун, если не смотреть на лица, похожи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обе ещё не дебютировали, одна была старшей стажёркой, другая — спорной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была в более сложной ситуации, Сяо Жун хотя бы точно должна была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Синхай было много стажёров, приходили и уходили, и конфликты между ними были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впервые увидела Сяо Жун в пожарной лестнице на этаже тренировочных залов, Сяо Жун сидела на ступеньках и курила. Пэй Янь во всём была неплоха, но проигрывала во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Синхай хотел, чтобы она сделала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и после долгих переговоров, когда она думала, что вот-вот дебютирует, её имя снова не оказалось в списке, а тот, кто за ней ухаживал, начал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только недавно пришла, и у неё тоже был стресс, обычно это место посещала только Пэй Янь, она открыла тяжёлую дверь и увидела курящую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свет снаружи, индикатор загорелся из-за закрытия двери, Сяо Жун обернулась, Пэй Янь посмотрела на неё, не зная, как реагировать, и неловко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Сяо Жун,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сказала, Сяо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Пэй Янь, из группы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Жун пришла, Лян Ии рассказала ей о других, она сама побывала во всех группах и, конечно, видела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дебютируешь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продолжила, просто чтобы избежать неловкости, пришла и ушла, тоже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погас, и красивое лицо скрылось в темноте. Пэй Янь действительно ненавидела обсуждения внешности, она не завидовала Сяо Жун, но видеть её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почти во всём хороша, но из-за внешности её постоянно оценивали и лишали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крутая, я слышала, ты отказалась от пластики,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потушила сигарету, похлопала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была стажёром в Синхай несколько лет, и говорить об этом было не больно, просто как-то безразлично, она села рядом с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я не хочу выглядеть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четверо такие красивые,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немного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вздохнула, Сяо Жун подумала, топнула ногой, индикатор снова загорелся, и она посмотрела на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такая, как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человек уникален, если ты не хочешь, значит, ты считаешь, что у тебя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звучало довольно неприятно, если бы Сяо Жун была обычной внешности, то можно было бы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 самого начала была самой высокой в рейтинге, и это звучало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сначала разозлилась, но через некоторое время, увидев, что Сяо Жун просто задумчиво смотрит вдаль, вдруг поняла,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смеюсь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повернулась, индикатор скоро погас, стажёры были на семнадцатом этаже, из окна лестницы всё равно был виден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было такое чувство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красивых людей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ей тогда ещё не было шестнадцати, она приехала с чемоданом, чтобы осуществить мечту, но через месяц после приезда свадьба Цзин Тяньюэ была на первых полосах всех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очень грустно, она не понимала, почему, ещё не осознавала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Пустота, это пересечение скрывалось в её сердце, но человек всегда хочет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хотел со мной дружить, думали, что от меня пахнет уткой, потому что у моей семьи есть утиная лавка, и слухи становились всё абсурднее.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рассмеялась, Сяо Жун была на четыре года моложе, но казалась намного младше, в её детскости было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носила длинные волосы, чтобы закрыть лицо, ходила сгорбившись. Кто-то говорил, что я красивая, кто-то — что уродливая. Но никто меня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её тон не выдавал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стажёрка была красивой, но очень невежливой, слухи ходили, Пэй Янь раньше видела Сяо Жун только через стекло, с Лян Ии и двумя другими, одного взгляда было достаточно,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 такой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кто-то сказал мне быть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ещё вздохнула, ей было трудно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 то,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Пэй Янь, но здесь было темно, только свет с улицы проникал внутрь, лишь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не могу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говорю,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талант к юмору, она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общались, за несколько дней до дебюта Сяо Жун Пэй Янь расторгла контракт с Синхай и ушла в другую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талантлива, но в какой-то степени ограничена компанией, индустрия звукозаписи в целом была не в лучшем состоянии, и сольные проекты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начала сниматься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меня сейчас много дел, если захочешь встретиться, позвони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сделаю, к концу года выйдет новое шоу, несколько платформ вместе, я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позвонил Брат Ян, Сяо Жун ответила, кивнув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 в другой раз, у тебя есть мой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стала смелее, даже ударила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стал настоящей сенсацией, удар Сяо Жун потряс всех, фанаты сразу же вступили в перепалку с фанатами Цинь Мянь, но проиграли, к счастью, позже студия Цзин Тяньюэ выпустила заявление, и буря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объявили дату выхода «Южного ветра без вестей», и все переключились на обсуждение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Защищала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официальное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на шоу Сяо Жун упоминала о своём восхищении Цзин Тяньюэ, и теперь это пригодилось, в итоге всё свелось к тому, что фанатка в ярости избила изменника.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Gif с её ударом стал мемом, даже Цзин Тяньюэ использовала его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идол, Цзин Тяньюэ?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