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держала сигарету в зубах, наблюдая за Сяо Жун, чьи черты лица отражали свет огня. Ещё с детства у неё не было подруг среди девочек, те, кто любили Хун Цзэ, ненавидели её, и она тоже не общалась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Микрозлоба между представителями одного пола — это то, что она почувствовала ещё тогда. Когда она стала старше и получила какую-то награду за фильм, все вокруг начали шептаться, что она добилась этого, продавая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большинство тех, кто говорил это, были именно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вещи не имеют абсолютного гендерного разделения. Некоторое зло не зависит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как и доброта, так же как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подняла глаза, в них отражалась Цзин Тяньюэ, и её улыбка была такой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слегка ущипнула её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рядом, и они обе стояли возле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Сяо Жун видела, как Цзин Тяньюэ курит. Она видела это в фильме, в драме про Республику Китай, где сигара в её руках выглядела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на съёмочной площадке, когда та курила у окна, это вызвало у Сяо Жун невероятный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началось их пересечение.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он изменял, или ты его ударила? — спросила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цыкнула: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любишь копать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прислонившись к машине, стояла с распущенными волосами, резинка для волос куда-то пропала, и она просто откинула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копать твои корни и спрашивать о твоём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ещё более сентиментальной.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выпустила клуб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 всё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продолжаешь быть сентиментальной.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кивнула, хотя её щёки горели, но в этом тусклом свете это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подошла ближе, сигарета, которую она курила, уже надоела ей, и она хотела выбросить её, но Сяо Жун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фильтре остались следы помады, Сяо Жун закурила, глядя на беззвёздное небо, которое напоминало ей ту ночь перед тем, как она ушла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что я тебе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это знала, поэтому и позволяла себе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тонкое чувство, проверка границ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ударила его, — сказала Цзин Тяньюэ, засунув руки в карманы. — В первый раз, когда узнала, что он связался с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только вернулась из-за границы, возможно, признаки были и раньше, но я почувствовала, что он больше не любит меня. Я проверила его, и после приземления мне прислали фотографии его с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чувство было просто гневом, до этого мы с Цинь Мянь уже два месяца жили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Чу Янь отправила фотографии, ожидая, что мы с Цинь Мянь разведёмся, они, должно быть, уже давно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чуть больше года, но для Цзин Тяньюэ это казалось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Чу Янь из одного города, о, это, вероятно, и твой родной город. Чу Янь — незаконнорожденная дочь главы Шэнхэн, тому уже за шестьдесят, его сын умер от рака, и он вспомнил о дочери, которую забрал обратно. Иначе почему она вдруг сменила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ожидала такого поворота. Шэнхэн — это известная компания, и сейчас многие их проекты связаны с развлечениями, компания Чу Янь, Шэнхэн, довольно успешна.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 — это старая компания, в сфере развлечений она не так давно, но уже имеет некоторый капитал, — сказала Цзин Тяньюэ, вспоминая, как раньше обсуждали, почему после развода Чу Янь, как любовницу, не исключили из индустрии. 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просто. В компании Чу Янь, Цинь Мянь уже давно имеет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 её в неведении, и она не знала, как долго это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замужем за Цинь Мянь три года, она думала, что их любовь была искренней, но в конце концов поняла, что он, возможно, никогда её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кругу запутанные интересы переплетаются, всё не так просто, как говорят в интернете, всё взвешивается, чтобы минимизировать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отбросить искренние чувства, этот брак для неё был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чуть не стала марионеткой в чужой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Тяньюэ всегда была человеком, который чётко разделял добро и зло, до сих пор она не могла понять, когда именно они познакомились и что именно произошло, иначе бы она уже давно всё посчитала.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Янь — это ничто, она молода, и быть любовницей — это действительно проблема, но Цинь Мянь — это главная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курила, Цзин Тяньюэ смотрела, как та подняла голову, сигарета в зубах, её расслабленный вид был совсем не похож на того идола, которого все знали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она поняла, почему так много людей фанатеют от идолов.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они безупречны, идеально вписываются в чьи-то представления о красоте. Но это любовь, основанная на чётких рамках.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Сяо Жун в реальной жизни, расслабленная, с лёгким налётом меланхолии, была уникальной, и от неё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взяла сигарету, зажала её в руке, запах табака перебил её духи, и Цзин Тяньюэ услышала, как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так, мужчины изменяют и остаются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добрая к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повернулась и вдруг обняла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сама, столько людей до сих пор ругают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табака действительно перебил духи Сяо Жун, но в момент объятий Цзин Тяньюэ всё равно могла почувствовать их настоящий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Сяо Жун назывались «Одержимость», кажется, в названии было ещё чьё-то имя, как у скульптуры или картины. Раньше Цзин Тяньюэ думала, что они приятно пахнут, и однажды спросила, почему она выбрала именно их. Сяо Жун ответила, что они просто хорошо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названию, они были свежими, как вино или снег, и в момент объятий создавали ощущение спасения в заблудшей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упала на землю, Сяо Жун вдыхала аромат волос Цзин Тяньюэ, и её голос звучал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больше всего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тоже ругали их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могла объяснить, чем именно, но она чувствовала, что Цзин Тяньюэ ждёт извинений. Её мир был таким ярким, но кто-то вылил на него чёрную краску, сделав его грязным и непригодным для жизни, а кто-то ещё и ударил её по спине, поправ её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обо мне заботишься, — сказала Цзин Тяньюэ, обнимая Сяо Жун в ответ. — Как будто это тебе изменили.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положила подбородок на плечо 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должна изменять.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была очень насторожена.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подняла Цзин Тяньюэ и посадила её на сиденье машины, держа за плечи,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подводила к этому вопросу, наконец спросила?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думала, я не узнаю?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стала ещё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стоящая перед наказанием, Сяо Жун напряжённо посмотрела на неё, волосы упали на лицо, закрывая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протянула руку, чтобы убрать их за ухо, и Сяо Жун покорно наклонилась, чтобы ей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коснулся её губ, лёгкий, как прикосновение,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сейчас стараюсь полюбить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смогла сдержать улыбку, но сделала вид, что кашляет: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«стараюсь».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стараться, чтобы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принцип, я искренне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тут же воспользовалась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ещё раз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Интересный факт о «Высоком положении»: Сяо Жун до сих пор использует детскую присыпку!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факт предоставлен леди «Я 1, а не 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спрашивал, почему я не открываю предзаказы на следующую книгу… Я ещё не решила, хочу ли писать. В последнее время я всё время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закончу черновик этой книги, возможно, буду публиковать по две главы в день, и она быстро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я ещё не знаю, что писать, моя мечта о кровосмешении… *вытирает слёзы*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2020-05-23 20:50:29 до 2020-05-24 21:56:13, отправляя «глубоководные торпеды» или поливая меня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«глубоководные торпеды»: Апо — 5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«гранаты»: О — 3 штуки; Неизвестный — 2 штуки; Sterol, Жемчужный чай с железной богиней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жидкость: Апо — 40 бутылок; 28383729 — 15 бутылок; 2541 просто смотрит — 8 бутылок; Piapia — 5 бутылок; … — 2 бутылки; История, где жизнь расцветает, Шаньчжу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