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и говорили, Сяо Жун всё же чувствовала, что они были близки, в отличие от неё и Цзин Тяньюэ, которые ещё не до конца узнали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неизбежно, всё дело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выросла с Хун Цзэ, дружила с Гао Цзин много лет, а Цинь Мянь был её бывшим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смотрела, как Сяо Жун на мотоцикле увозит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лета, ночью было прохладно, но вокруг отеля было довольно пустынно. Однако Хун Цзэ беспокоился, боясь, что их сфотографируют. Маски и шлемы — это ещё куда ни шло, но он всё же отправил за ними людей, держась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другие артисты, он бы их уже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Тяньюэ невозможно запереть. Она как весенний сад, всегда найдёт способ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друг, Хун Цзэ был рад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вспоминал о Цинь Мяне и всей этой куче проблем, его лицо снова становилось мрачным. Он позвал своих помощников и начал видеоконференцию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развевал волосы Сяо Жун, а Цзин Тяньюэ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уверенно управляешь?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неловко. Цзин Тяньюэ, которая не садилась на велосипед уже сто лет, разве что для фотосессий, а уж мотоцикл и подавно. Она всегда передвигалась с водителем или сама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она управляла мотоциклом почти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схватили за талию, и она едва не потеряла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далеко от центра, и Сяо Жун ехала без определённого направления, пока не остановилась у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день был душным, и даже звёзды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стояли криво, а насекомые кружились вокруг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остановилась, опершись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обняла её за талию, прижавшись лицом к её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никого,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Комаров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виноват, что ты не надела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снова тронулся, и в ночном ветре Цзин Тяньюэ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ударила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ответила без раздумий, её голос был таким же расслабленным, как у Цзин Тяньюэ, но с оттенком лета, а слова были как холодная вода из колодца: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было что-то героическое.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решительная.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настроение было сложным, она не ожидала, что Сяо Жун заступится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после стольких признаний в любви, она знала, что в них есть искренность, но большинство людей в мире ставят интересы выше всего. Сяо Жун, до того как полюбила её, тоже была артисткой.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думала о последствиях? Ты могла вообще покинуть эту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Тяньюэ был наполнен смешком, она всё ещё обнимала Сяо Жун за талию. Девочка была стройной, наверное, весила меньше, чем она. Такая высокая, но, казалось, её мог унести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никого, только слышен был шелест насекомых и далёкий гул машин. Город был далеко, съёмочная площадка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редкое время наедине за более чем год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 с тобой обращался?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любишь спрашивать о моём бывшем? Разве это не табу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— Сяо Жун запнулась, —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не вернусь в прошлое, так что лучше узнать больше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духи были едва уловимы, почти незаметны рядом с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прижалась лицом к спине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было немного грустно. Оставив в стороне личные чувства Цинь Мяня, он был действительно талантливым актёром, человеком с большим актёрским дарованием.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он, кажутся идеальными и в отношениях. Но слухов было много, и реальность оказалась далеко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задавала Цзин Тяньюэ лишних вопросов, считая это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полюбила её давно, и их будущее было только впереди, так что промежуток между прошлым и настоящим не стоило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увидела, что это всё же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понять Цзин Тяньюэ на всех этапах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Цинь Мянь сразу же начнёт обвинять, не разобравшись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обняла её крепче, они не видели лиц друг друга. Сяо Жун опустила взгляд на руки, обнимающие её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интервью ты говорила, что любишь его, потому что он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таким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Тяньюэ был немного меланхоличным. Между ними всегда была разница в возрасте, что изначально затрудняло Сяо Жун найти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приходит с годами, но любовь может быть сильной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это, чтобы быть бесстрашной.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огорчает?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но звёзд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такого, ты же не веришь этим новостям, — голос Цзин Тяньюэ был спокоен, — что если я эмоциональна, значит, ещё не отпустила. Даже моя мама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отношения начинают утомлять, они теряют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Мянь немного неуверен в себе, — она запнулась, — ты, наверное, знаешь, что вначале я его поддерживала. Его первый фильм действительно сделал его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многое требует усилий, и после первого успеха нужно ещё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готова была тратить деньги на его продвижение и вкладывать душу в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забавное, что это она сделала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отношения начались с неё, и закончились тоже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мечта о любви, которая забывает, насколько скучной может быть жизнь после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 расслышала: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Комары громче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обняла её за шею, мотоцикл начал вилять, и Сяо Жун испугалась, крепче схватившись за руль, но оказалась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приблизилась, её дыхание касалось щеки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завидую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Актеру? Это не так уж сложно. Если ты постараешься, то и ты сможешь получить награду. Знаешь, та самая Чэнь, её награда была куплена.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Цинь 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 этом плане был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 тебе он был несерьёзен?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щипнула её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остроумная.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не так уж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 и лёгким, как камень, упавший в воду, вызывая рябь в чьём-то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слезла с мотоцикла, засунув руки в карманы куртки. Она нащупала пачку сигарет и спросила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зажигалка?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действительно была. У неё была небольшая привычка курить, но она скрывала это. Люди на съёмочной площадке знали, но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Иминь тоже иногда курил и звал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зажгла сигарету для Цзин Тяньюэ. Её хобби было необычным для девочки — она коллекционировала зажигалки. Но когда она была в группе, это хобби не афишировалось, чтобы не повредить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Исследовательский институт N-O-I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 Вау, Сяо Жун, ты ещё и драться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Минъянь: [Аплодисменты][Аплодисменты] Я в шоке, честно, столько лет и не знала, что ты такая смелая.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 [Поглаживание][Поглаживание] Не обращай внимания на этих идиотов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 Не гладь её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Минъянь: ………… Ты больная? Когда я глажу, ты смотришь, а тут даже смайликом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 Рука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 Ты должна отправить это своей богине.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ты как всё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Сяо Жун так и не отправила.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Интересный факт о «Высоком взлёте»: самая популярная мелодия для танцев Сяо Жун — «Пьяная бабочка».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спрашивали о сюжете с бывшим мужем, ну, он будет упоминаться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предупреждала в описании — если это сильно беспокоит, можно подождать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спасибо за подписки~)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