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она просто хотела быть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опустила голову. Цзин Тяньюэ смотрела на её профиль. Сяо Жун была очень красивой, её черты лица были безупречны, и всё в ней выглядело гармонично. Но в ней была какая-то отстранённость, которая окутывала её грустью, когда она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никого не любила, ни мужчин, ни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посмотрела на 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только тебя. Раньше, сейчас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так много времени, что сердце Сяо Жун уже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после одного отказа она стала более устойчивой. Она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болтаю,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была лёгкая обида. Она повернулась, и её худенькая спина была видна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работал на низкой мощности, вероятно, около 20 градусов. Жар от острой еды всё ещё поднимался вверх, доходя до глаз, и слёзы уже готовы были пролиться.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шмыгнула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протянула руку, чтобы повернуть её плечо,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всё ещё держала рака и, сжав губы,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делаешь. Сначала говоришь, что подумаешь, потом оставляешь меня на десять дней или месяц, а потом говоришь, что не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резким, и она явно помнила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 и сразу пожалела, почувствовав, что ведёт себя капризно.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Тяньюэ, напротив,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действительно долго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отпустила руку и откинулась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я верю в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фанаты знали это, ведь она много лет говорила в интервью, что верит в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был её любовью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Сяо Жун была возможность, всё бы началось раньше. Зачем было столько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 и открутила голову рака. Зависть к Цинь Мяню поднялась в ней, и она даже оторвала усики.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вставила усики обратно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— Цзин Тяньюэ поправила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откинулась на спинку стула, её лицо без макияжа выглядело естественно и элегантно, что контрастировало с её обычным образом. 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сняла пластиковые перчатки и вытерла руки влажной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играю. Если ты хочешь поиграть со мной,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действительно нравилось Цзин Тяньюэ. Старшее поколение всегда говорило о судьбе, но на самом деле всё зависит от случайностей.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впечатление. Сяо Жун сразу привлекла 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мои предыдущие партнёры были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смотрела на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сжала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успею сменить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тоже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я бы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знали друг друга только по съёмочной площадке. У них не было возможности узнать друг друга глубже, только поверхностные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между ними возникла какая-то неясная близость, которая заставляла их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попробуем,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протянула руку и взяла руку Цзин Тяньюэ. Её рука была ещё влажной от салфетки. Цзин Тяньюэ хотела оттолкнуть её, но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Сяо Жун старалась, и она долго держала её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теми, кто ей не нравился, она бы не стала так поступать, но Сяо Жун была немного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смотрела на Сяо Жун. На её лице было видно напряжение, её глаза были красными. Цзин Тяньюэ другой рукой щипнула её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вздохнула с облегчением и вдруг отпустила руку Цзин Тяньюэ, направившись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дернулась так резко, что Цзин Тяньюэ даже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воды. Цзин Тяньюэ подошла и увидела, что Сяо Жун умывается.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Прихожу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чёлка была мокрой и прилипла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откинула её, и Цзин Тяньюэ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в себя? Если нет, я могу помочь тебе с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была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футболка была мокрой, и, когда она повернулась, стало видно её нижнее бельё. Цзин Тяньюэ грубо потрепала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прими душ, ты вся мокрая.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дернула воротник, думая о чём-то: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со мной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хочешь со мной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я извращенка?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наклонила голову. Её волосы, которые она недавно выпрямила, мягко лежали на плечах. Когда она молчала, она выглядела невинно, но, как только она начинала говорить, её выражение становилось игривым.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извращенка? Если гомосексуальность не считается извращением, то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задохнулась: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Из... извращение?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нос был зажат, и она отступила назад, ударившись поясницей о раковину. Цзин Тяньюэ приблизилась: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кто-то на съёмочной площадке всё время думал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покачала головой. Цзин Тяньюэ отпустила её, и её нос покраснел. Её обычно холодное лицо наконец приобрело румянец и стало менее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просто хотела быть ближе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этого недостаточно? Похоже, ты с самого начала получила слишком много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покраснела, вспомнив сцену в постели с Ту Цзинь и Сяо Юй, которую Цзин Тяньюэ режиссировала. Она часто мечтала об этом, о том, как её рука двигалась бы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вся в этих мыслях, — Цзин Тяньюэ засмеялась. — Завтра ещё съёмки, потом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прямо, и это смущало Сяо Жун. Хотя Цзин Тяньюэ никогда не была связана с искусством, она иногда снималась в артхаусных фильмах, и её интервью всегда были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было плохо, многие любили её за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разочарованно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с раками в итоге была съедена вместе с Цзин Тяньюэ, и Сяо Жун уговорила её остаться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лень выходить, и она надела пижаму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 знала, почему Цзин Тяньюэ согласилась попробовать. Она не спросила, есть ли испытательный срок, и не задала других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жила по принципу «как получится», ни за что не боролась. Преследование Цзин Тяньюэ было единственным, на что она потратила все свои силы. Теперь, когда у неё появился шанс, она была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Сяо Жун считала, сколько сцен ей осталось снять. Её роль была второстепенной, антагонистом в начале, и в романе её быстро убрали, оставив лишь воспоминания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выходил еженедельно, и у съёмочной группы было материала на две недели вперёд, а может, и больше. Получалось, что через полтора месяца она могла закончить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была сонной. Она обычно не засиживалась допоздна, и если была вечеринка с подругами до утра, она потом отсыпалась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график был ненормированный, и её настроение зависело от качества сна. Те, кто её раздражал, получали от неё полный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она слишком давно не спала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в последний раз тоже увела её с собой. Чувство, когда тебя крепко обнимают, не даёт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глубоко вздохнула. Она не любила тех, кто был намного младше её. Цинь Мянь тоже был младше, но не намного.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была почти на 12 лет моложе. Раньше она казалась ей зрелой, но теперь она поняла, что это просто ребёнок, по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Спасибо за комментарии! Жду ваших отзывов.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