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Цинь Мянь, конечно, не блещет вкусом, но мне просто неприятна эта ситуация. Чу Янь действительно выглядит как натуральная стерва. Я всегда считала, что роль принцессы в сериале довольно лицемерная, но в романе это выглядит модно. Однако говорить, что она играет саму себя, это просто возвышает её! Я действительно не верю, что она могла получить главную роль только благодаря своим способностям! Цинь Мянь! Ты действительно молодец! Если ты будешь поддерживать свою любовницу так же, как моя сестра поддерживала тебя, и при этом будешь хвастаться этим передо мной, ты точно умрёшь! Я так зла! Я настолько зла, что готова схватить Сяо Жун, которая наблюдает за этим со стороны, и заставить её встречаться с моей сестрой! Она точно оставит Чу Янь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комментарий успешно разжёг войну. Люди, которые до этого просто наблюдали за происходящим, теперь смотрят, как фанаты Чу Янь пытаются обелить её от обвинений в том, что она любовница, и при этом их снова начинают критиковать. Как может бывшая поп-звезда сравниваться с их любимой Чу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Сяо Жун, которые только начали появляться после выхода её нового сериала, тут же присоединились к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уже давно прошла через период, когда её активно критиковали. В группе она занимала скромное место, ни с кем не спорила, и внутри коллектива царила гармония. Единственное, что ей приписывали — это отсутствие эмоций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была в группе, у неё были личные фанаты, но после ухода все стали одной семьёй. Фанаты остальных трёх участниц также присоединились к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раз это действительно не касалось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Сериал ещё не вышел в эфир, и даже без пиара платформы Цинь Мянь и Цзин Тяньюэ снова оказались на вершине рейтинга спустя год. Но на этот раз не как супруги. Бывшие фанаты их пары с ностальгией вспоминали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пары Чу Янь и Цинь Мянь всё ещё активны. Несмотря на критику, они продолжают настаивать, что именно Цзин Тяньюэ предала Цинь Мянь, и только их любимая Янь Бао может согреть сердце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в итоге оказалась втянута в эту тему совершенно неожиданно. Никто не мог предположить, что её фильм с Цзин Тяньюэ ещё не вышел, трейлеры не опубликованы, но после одной фотографии из другого сериала фанаты пары уже начали появляться.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нельзя назвать настоящей парой, скорее, это было что-то вроде уравновешивания, что вызвало волну критики со стороны фанатов, которые начали ссориться с фанатами 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говорили, что их бывшая поп-звезда не имеет права претендовать на их богиню, другие отвечали, что они сами виноваты, что их муж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обе стороны хотели бы повесить друг друга на «дереве гостей», они всё же объединились против Чу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сидела на диване, играя с телефоном. Заказ Сяо Жун доставили — большую порцию раков. Цзин Тяньюэ взглянула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заказала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достала перчатки из коробки. Сняв парик с исторического костюма, её волосы доходили до плеч. Она собрала их резинкой, закрепив большой заколкой, а чёлку откинула в сторону, обнажив чистый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Телевизор был включён, на экране шло развлекательное шоу, но Цзин Тяньюэ не смотрела. В её WeChat было много сообщений с вопросами о происходящем, она отвечала на некоторые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не мешала ей. Она давно не была наедине с Цзин Тяньюэ. На съёмочной площадке слишком много людей, и даже поговорить наедине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казалось, что Цзин Тяньюэ немного избегала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чувства не исчезают просто так, и она не могла не смотреть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людей это можно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пока она ела раков, она то и дело поглядывала на Цзин Тяньюэ. В трендах Weibo была информация о сегодняшних событиях.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Мянь был талантливым актёром, его коммерческие фильмы были успешны, у него было много фанатов за рубежом, и только его личная жизнь вызывала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зачем он вернулся. В Weibo Чу Янь не было никаких новостей, но волна трендов продолжалась. И тут неожиданно Цзян Гэсинь высказалась с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тоже снималась в сериале, который был экранизацией романа. Она опубликовала фото с пейзажем и подписью: «Неважно, что говорят, наша любовь крепче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Крепче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очищая раков, читала комментарии. Первым был комментарий, критикующий Цзян Гэсинь: «Сестра, зачем ты тут саркастически высказываешься? Сколько тебе лет? Ты вообще принимаешь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услышала, как Сяо Жун начала кашлять, и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заказала 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всё ещё кашляла, протянув руку за водой. Цзин Тяньюэ подала ей стакан. Сяо Жун была худенькой, с небольшой грудью и тонкой спиной. Единственное, что можно было выделить — это её красивое лицо, подтянутая фигура и длинные ноги. Неудивительно, что у неё много фанаток.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выглядела как «парень с красивыми формами».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одной рукой похлопала её по спине. Сяо Жун кашляла так, что её тело тряслось, а глаза наполнились слезами. Цзин Тяньюэ взглянула на её экран, который всё ещё был включён.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Смотришь Цзян Гэсинь?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Кашель… Почему её комментарий критикуют? Она же не контролирует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она только что опубликовала. Через некоторое время ты уже не увидишь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Сяо Жун были очень красными от остроты. Её кожа была холодно-белой, и этот яркий красный цвет был намного насыщеннее, чем её естественный оттенок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маленький перец чили не мог сравниться с этим эффектом. Она облизала губы, и они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Цзин Тяньюэ и вдруг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удивилась. Диван был большим, и Сяо Жун подвинулась ближе. Цзин Тяньюэ сделала вид, что не заметила, и снова посмотрела на телефон. Она думала, что нынешние пользователи интернета забавны. Чтобы разобраться в ситуации, они даже создали PDF-файл с историей отношений Цинь Мянь и Цзин Тяньюэ и предлагали вступить в группу, чтобы получить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только что получила его от Гао Цзин. Это было просто невероятно, даже в романах такого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плохо, мне что, больше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сменила костюм и надела платье с квадратным вырезом. На шее у неё висел кулон в виде рыбки. Её ключицы углубились из-за её движений, и Сяо Жун хотела прикоснуться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ты как раз свободна.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села и продолжила чистить раков. Цзин Тяньюэ цокнула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что очистила одного и протянула его 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съела его. Шуршание пластиковых перчаток заполнило комнату. Сяо Жун вдруг почувствовала разочарование. Даже такое интимное действие, как кормление, казалось отстранённым.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Сегодня днём Вэй Иминь говорил, что звал тебя, но ты не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хотели пойти в ресторан вечером поесть раков, но я не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хотела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она говорила прямо. Цзин Тяньюэ положила телефон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меня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боялась таких прямых вопросов. Не то чтобы боялась, но боялась отказа. Это было похоже на то, как учитель вызывает к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Цзин Тяньюэ была учителем, она бы вызывала её каждый день, и это было бы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кивнула, преодолев напряжение, и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быть ещё более искренней. Если бы люди могли понимать чувства друг друга, как это было бы здорово. Она хотела сказать всё, что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смотрела на неё, на её глаза, которые от природы были светлее. Она заметила маленькую красную родинку на её левом 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было трудно заметить, только когда она опускала глаза или закрывала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близко, чтобы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Тяньюэ впервые увидела фото Сяо Жун, она не заметила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пробах она тоже не обратила внимания, потому что сосредоточилась на её эмоциях.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она заметила это, когда снимали сцену, где Ту Цзинь и Сяо Юй лежали на диване днём, сложившись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закрыла глаза, пытаясь заснуть, а Ту Цзинь дразнила её, целуя её подбородок, нос и, наконец, веко. Её язык даже коснулся той красной родинки.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скрытая, когда она поднимала глаза. Она напоминала осторожные взгляды Сяо Жун на съёмочной площадке, которые легко терялись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её посты в WeChat, которые были видны только Цзин Тяньюэ, они терялись среди множества других. Если бы Цзин Тяньюэ не спросила случайно Гао Цзин, она бы не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она не была так наблюдательна.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Угадывать чувства очень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сценарии у Сяо Юй не было такой детали, как эта родинка, эта непроизвольная нежность, вероятно, была из-за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не хотела признавать, что она такая же легкомысленная, как говорили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возрасте всё ещё было немного бунтарства, и она не хотела быть такой, какой её представляли.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гомосексуальна?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спросила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положила рака, которого держала. Она смотрела на следы острого соуса на упаковке, чувствуя онемение губ от остроты.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гипноз, как и её преследование Цзин Тяньюэ. Это длилось не так много лет, но казалось, что прошло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так долго стажёром, как Лян Ии, но тренировалась обычно с 11 утра до 12 ночи. Она не могла расслабляться и тренировалась ещё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день был коротким, он пролетал быстро. Но когда ты любишь кого-то и понимаешь, что расстояние между вами огромно, усилия превращаются в единицы времени меньше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всегда хотят большего. Сначала она просто хотела снова увидеть 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она хотела поговорить с ней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она хотела, чтобы между ними что-то произошло, что-то, что оставило бы след в её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Что думает Сяо Жун? История её поисков.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сказать при признании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100 000 золотых фраз для признания, которые нужно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прочитаешь — не поймёшь, как влюбиться! Как оказаться в постели с любимым в день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сообщений пересланы] Лян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Ии: Не читай это, тебе не подходит. Я просто не могу представить, как ты говоришь: «Женщина, пойдём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Ии: Всё приходит в своё время. Желаю, чтобы сестра сама к тебе пришла.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Ии: [Счастливый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получили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Почему всего 9,9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Ии: Хотя регистрация брака теперь бесплатна, я боялась, что ты забудешь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Бот «Малоизвестные факты о "Высоком взлёте"»: Лян Ии не единица.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оставляйте комментарии! Спасибо Апо за глубоководную бомбу! Я поплыву.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закончу весь текст, сделаю двойное обновление, иначе всё закончится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http://bllate.org/book/17670/1646912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