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Цинь Мянь, конечно, не блещет вкусом, но мне просто неприятна эта ситуация. Чу Янь действительно выглядит как натуральная стерва. Я всегда считала, что роль принцессы в сериале довольно лицемерная, но в романе это выглядит модно. Однако говорить, что она играет саму себя, это просто возвышает её! Я действительно не верю, что она могла получить главную роль только благодаря своим способностям! Цинь Мянь! Ты действительно молодец! Если ты будешь поддерживать свою любовницу так же, как моя сестра поддерживала тебя, и при этом будешь хвастаться этим передо мной, ты точно умрёшь! Я так зла! Я настолько зла, что готова схватить Сяо Жун, которая наблюдает за этим со стороны, и заставить её встречаться с моей сестрой! Она точно оставит Чу Янь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успешно разжёг войну. Люди, которые до этого просто наблюдали за происходящим, теперь смотрят, как фанаты Чу Янь пытаются обелить её от обвинений в том, что она любовница, и при этом их снова начинают критиковать. Как может бывшая поп-звезда сравниваться с их любимой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Сяо Жун, которые только начали появляться после выхода её нового сериала, тут же присоединились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уже давно прошла через период, когда её активно критиковали. В группе она занимала скромное место, ни с кем не спорила, и внутри коллектива царила гармония. Единственное, что ей приписывали — это отсутствие эмоций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была в группе, у неё были личные фанаты, но после ухода все стали одной семьёй. Фанаты остальных трёх участниц также присоединились к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раз это действительно не касалось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ещё не вышел в эфир, и даже без пиара платформы Цинь Мянь и Цзин Тяньюэ снова оказались на вершине рейтинга спустя год. Но на этот раз не как супруги. Бывшие фанаты их пары с ностальгией вспоминали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пары Чу Янь и Цинь Мянь всё ещё активны. Несмотря на критику, они продолжают настаивать, что именно Цзин Тяньюэ предала Цинь Мянь, и только их любимая Янь Бао может согреть сердце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 итоге оказалась втянута в эту тему совершенно неожиданно. Никто не мог предположить, что её фильм с Цзин Тяньюэ ещё не вышел, трейлеры не опубликованы, но после одной фотографии из другого сериала фанаты пары уже начали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нельзя назвать настоящей парой, скорее, это было что-то вроде уравновешивания, что вызвало волну критики со стороны фанатов, которые начали ссориться с фанатами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говорили, что их бывшая поп-звезда не имеет права претендовать на их богиню, другие отвечали, что они сами виноваты, что их муж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обе стороны хотели бы повесить друг друга на «дереве гостей», они всё же объединились против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сидела на диване, играя с телефоном. Заказ Сяо Жун доставили — большую порцию раков. Цзин Тяньюэ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заказала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достала перчатки из коробки. Сняв парик с исторического костюма, её волосы доходили до плеч. Она собрала их резинкой, закрепив большой заколкой, а чёлку откинула в сторону, обнажив чистый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был включён, на экране шло развлекательное шоу, но Цзин Тяньюэ не смотрела. В её WeChat было много сообщений с вопросами о происходящем, она отвечала на некоторые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мешала ей. Она давно не была наедине с Цзин Тяньюэ. На съёмочной площадке слишком много людей, и даже поговорить наедине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казалось, что Цзин Тяньюэ немного избегала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чувства не исчезают просто так, и она не могла не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это 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пока она ела раков, она то и дело поглядывала на Цзин Тяньюэ. В трендах Weibo была информация о сегодняшних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был талантливым актёром, его коммерческие фильмы были успешны, у него было много фанатов за рубежом, и только его личная жизнь вызывала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зачем он вернулся. В Weibo Чу Янь не было никаких новостей, но волна трендов продолжалась. И тут неожиданно Цзян Гэсинь высказалась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снималась в сериале, который был экранизацией романа. Она опубликовала фото с пейзажем и подписью: «Неважно, что говорят, наша любовь крепче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Крепче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очищая раков, читала комментарии. Первым был комментарий, критикующий Цзян Гэсинь: «Сестра, зачем ты тут саркастически высказываешься? Сколько тебе лет? Ты вообще принимаешь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услышала, как Сяо Жун начала кашлять, и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заказала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всё ещё кашляла, протянув руку за водой. Цзин Тяньюэ подала ей стакан. Сяо Жун была худенькой, с небольшой грудью и тонкой спиной. Единственное, что можно было выделить — это её красивое лицо, подтянутая фигура и длинные ноги. Неудивительно, что у неё много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выглядела как «парень с красивыми 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одной рукой похлопала её по спине. Сяо Жун кашляла так, что её тело тряслось, а глаза наполнились слезами. Цзин Тяньюэ взглянула на её экран, который всё ещё был включён.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Смотришь Цзян Гэсинь?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Кашель… Почему её комментарий критикуют? Она же не контролирует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только что опубликовала. Через некоторое время ты уже не увидишь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Сяо Жун были очень красными от остроты. Её кожа была холодно-белой, и этот яркий красный цвет был намного насыщеннее, чем её естественный оттенок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маленький перец чили не мог сравниться с этим эффектом. Она облизала губы, и они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Цзин Тяньюэ 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удивилась. Диван был большим, и Сяо Жун подвинулась ближе. Цзин Тяньюэ сделала вид, что не заметила, и снова посмотрела на телефон. Она думала, что нынешние пользователи интернета забавны. Чтобы разобраться в ситуации, они даже создали PDF-файл с историей отношений Цинь Мянь и Цзин Тяньюэ и предлагали вступить в группу, чтобы 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только что получила его от Гао Цзин. Это было просто невероятно, даже в романах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плохо, мне что,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сменила костюм и надела платье с квадратным вырезом. На шее у неё висел кулон в виде рыбки. Её ключицы углубились из-за её движений, и Сяо Жун хотела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как раз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и продолжила чистить раков. Цзин Тяньюэ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очистила одного и протянула его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съела его. Шуршание пластиковых перчаток заполнило комнату. Сяо Жун вдруг почувствовала разочарование. Даже такое интимное действие, как кормление, казалось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Сегодня днём Вэй Иминь говорил, что звал тебя, но ты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хотели пойти в ресторан вечером поесть раков, но я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говорила прямо. Цзин Тяньюэ положила телефон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боялась таких прямых вопросов. Не то чтобы боялась, но боялась отказа. Это было похоже на то, как учитель вызывает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Цзин Тяньюэ была учителем, она бы вызывала её каждый день, и это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кивнула, преодолев напряжение, и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быть ещё более искренней. Если бы люди могли понимать чувства друг друга, как это было бы здорово. Она хотела сказать всё, что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смотрела на неё, на её глаза, которые от природы были светлее. Она заметила маленькую красную родинку на её левом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было трудно заметить, только когда она опускала глаза или закрывала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близко, чтобы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Тяньюэ впервые увидела фото Сяо Жун, она не заметила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пробах она тоже не обратила внимания, потому что сосредоточилась на её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заметила это, когда снимали сцену, где Ту Цзинь и Сяо Юй лежали на диване днём, сложившись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закрыла глаза, пытаясь заснуть, а Ту Цзинь дразнила её, целуя её подбородок, нос и, наконец, веко. Её язык даже коснулся той красной родинки.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скрытая, когда она поднимала глаза. Она напоминала осторожные взгляды Сяо Жун на съёмочной площадке, которые легко терялись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её посты в WeChat, которые были видны только Цзин Тяньюэ, они терялись среди множества других. Если бы Цзин Тяньюэ не спросила случайно Гао Цзин, она бы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не была так наблюдательна.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Угадывать чувства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сценарии у Сяо Юй не было такой детали, как эта родинка, эта непроизвольная нежность, вероятно, была из-за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не хотела признавать, что она такая же легкомысленная, как говорили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возрасте всё ещё было немного бунтарства, и она не хотела быть такой, какой её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гомосексуальна?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спросила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положила рака, которого держала. Она смотрела на следы острого соуса на упаковке, чувствуя онемение губ от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гипноз, как и её преследование Цзин Тяньюэ. Это длилось не так много лет, но казалось, что 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так долго стажёром, как Лян Ии, но тренировалась обычно с 11 утра до 12 ночи. Она не могла расслабляться и тренировалась ещё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день был коротким, он пролетал быстро. Но когда ты любишь кого-то и понимаешь, что расстояние между вами огромно, усилия превращаются в единицы времени меньше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хотят большего. Сначала она просто хотела снова увидеть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хотела поговорить с ней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она хотела, чтобы между ними что-то произошло, что-то, что оставило бы след в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Что думает Сяо Жун? История её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сказать при признании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100 000 золотых фраз для признания, которые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прочитаешь — не поймёшь, как влюбиться! Как оказаться в постели с любимым в день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сообщений пересланы] Лян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Не читай это, тебе не подходит. Я просто не могу представить, как ты говоришь: «Женщина, пойдём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Всё приходит в своё время. Желаю, чтобы сестра сама к тебе пришла.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[Счастливый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получили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Почему всего 9,9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Хотя регистрация брака теперь бесплатна, я боялась, что ты забудешь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 «Малоизвестные факты о "Высоком взлёте"»: Лян Ии не единица.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оставляйте комментарии! Спасибо Апо за глубоководную бомбу! Я поплыву.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закончу весь текст, сделаю двойное обновление, иначе всё закончится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