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что знала о своей номинальной матери, но была уверена, что та обожает суп из кристального лотоса. В жару подавали холодный, в холод — обжигающе горячий. Все во дворце думали, что это предпочтение 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во дворец в раннем возрасте, не имея своих детей, и сразу стала матерью. Всё, что она ела, должно было соответствовать строгим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был мужчиной и будущим императором, поэтому Супруга Дэ предъявляла к нему высокие требования. А к Аньхуа, которую ей подкинули, она относилась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Супруги Дэ тоже была чашка, она была на одиннадцать лет старше Аньхуа и, проведя много лет во дворце, обладала соответствующей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ложку, сладость была слишком приторной, она слегка сжала губы, делая вид, что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правильную дворцовую даму, она подумала, что та тоже несчастна. Даже суп из лотоса она ела с такой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знала о дворцовых интригах. Супруга Дэ была ещё молодой, но уже воспитывала наследника, и все за ней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неё не было времени заботиться о 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было лишь для вида,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Аньхуа смотрела на новый маникюр женщины, окрашенный в персиковый цвет, с чем-то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коленях сидела кошка, которую она гладила, и та мурлыкала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Аньхуа был низким, её взгляд выдавал своенравие, она говорила, не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твою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поставила чашку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стояла рядом, заглядывая. В одной руке она держала телефон, на экране WeChat было много сообщений, которые она отправила, но ответа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«имя» было написано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 махал веером,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света, микрофоны высоко подняты, толпа людей вокруг, но с этого места всё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стояла спиной, съёмочная группа относилась к ней, как к актрисе, вышедшей из айдолов, довольно хорошо. В индустрии много молодых звёзд, которые ведут себя высокомерно, а такие, как Сяо Жун, без проблем, встречаются редко. Некоторые мелкие знаменитости, не имея высокого статуса, ведут себя так, будто они выше всех, не учат тексты и просто кричат «один, два, три, четыре» для последующего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много диалогов, и они довольно изысканны. У Сяо Жун было проще, ведь её персонаж был малообразованным.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была другой — из семьи, где было несколько министров, из интеллигентной семьи, настоящая благородная дама, даже её улыбка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играла с лёгкостью, её произношение было чётким, и обычно актёры чувствовали давление, играя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с Цзин Тяньюэ снимали одну сцену несколько раз, он уже начал потеть. Актёры обычно любят обмениваться опытом, и теперь, видя, как Сяо Жун играет с Цзин Тяньюэ без ошибок, они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она раньше снималась с Цзин Тяньюэ в фильме,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Аньхуа задала встречный вопрос, её лицо было очень красивым, и Супруга Дэ каждый раз не могла не думать о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служанка, родившая такую красавицу, потерять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сказала, Цзин Тяньюэ часто добавляла мелкие движения, чтобы сделать персонажа более живым, и всё было к месту. Сяо Жун, проведя с ней столько времени, переняла её стиль, и в её игре было что-то от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веко, опершись локтем на стол, подперев щёку ладонью, другой рукой продолжая гладить кошку, проводя пальцами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прямо, Супруга Дэ усмехнулась, села на табурет рядом с Аньхуа, как будто они встретились во второй раз, она сидела у постели тяжело раненой Аньхуа, держа её руку, с жалостью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коснулись щеки Аньхуа, кожа к коже, и наконец она взяла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чжуанъюань —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Аньхуа остановила руку, гладящую кошку, затем схватила запястье Супруги Дэ и оттолкнула: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засмеялась с удовлетворением, совершенно не смущаясь от того, что её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на щеке Аньхуа были такими же, как и её движения, когда она гладила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Аньжун уже действует, аристократия — это стоячая вода, нам нужна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девушку перед собой, Аньхуа уже перешагнула девятнадцатилетие, в народе её бы считали старой девой, но в императорской семье всё иначе. У принцесс было множество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необходимости выходить замуж, она могла прожить жизнь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её изувеченного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Аньхуа опустила голову,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чистым, но эта улыбка, полная скрытых намерений, была как огонь в воде, страсть, разгорающаяся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ещё не встала, как Сяо Жун побежала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побежал за ней, окружающие спрашивали, что случилось, Сяо Жун ответила, что ей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всё ещё сидела на табурете, кончики её пальцев горели, но это было не её тепло, а тепло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хорошо, но всё равно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стол скрывал инвалидную коляску, длинные рукава скрывали её руки, но Сяо Жун дерзко схватила её пальцы в складках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щекотанием.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встала, Чжоу Чжоу спросила, не хочет ли она воды, но Цзин Тяньюэ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 был одновременно туристическим местом и съёмочной площадкой, инфраструктура здесь была лучше, чем в предыдущем киногородке, туалеты были большими, и их регулярно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ароматических палочек был слишком сильным, и Сяо Жун, которая и так чувствовала головокружение, теперь ощущала его ещё сильнее. Она стояла под краном, вода лилась с перерывами, и шум только усиливал её смятение. Мимо прошёл кто-то, она мельком взглянула — костюм был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открыла дверь, ещё не шагнув, как её втолкнули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наступить в яму, она не хотела идти вперёд, но Сяо Жун закрыла дверь и прижала её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 Тяньюэ коснулось её лица, Сяо Жун даже не решалась открыть глаза. Хотя это она её втолкнула, казалось, будто Цзин Тяньюэ насильно захватила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схватила её за талию, тихо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снять с меня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очень близко, их дыхание смешалось, знакомый запах духов ударил Сяо Жун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испугалась, её тело отреагировало быстрее мозга, и она оттолкнула руку Цзин Тяньюэ,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отпустила,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смотрела на неё, они были так близко, что ей достаточно было чуть наклониться,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сдержать, да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видя, что она опустила голову, подумала, что та рассердилась, но Сяо Жун обняла её за талию, её тёплые губы коснулись уголка рта Цзин Тяньюэ, слегка лизнув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но в конце концов поцелуй стал глубже. Суп из лотоса был действительно сладким, но это был скорее восьмисокровищный суп, и его приторность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ощущали этот вкус, Сяо Жун обняла её крепче, словно хотела вернуть всё, что потеряла за эти месяцы. Их губы сплелись, и в пространстве, где слышались шаги, она чувствовала себя одновременно взволнованной и возбуждённой, желая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Дополнительная глава, потому что красивая девушка подарила мне много... Ох, я чувствую себя виноватой 5555555 Как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читает мой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можете, поставьте оценки и в предыдущей главе, мне действительно не хватает очков, хотя, честно говоря, в одной главе много текста. Две главы в день — это, по-моему, слишком много. У меня много черновиков, но если публиковать по две главы, всё закончится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спасибо всем!!! (Кланяется)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в период с 2020-05-16 20:29:58 по 2020-05-17 21:30:12.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ракету: Один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гранаты: Железная Гуаньинь Жемчужный чай — 6; Очень сонный, но не хочу спать — 3; Неизвестное будущее — 2; Z, Ютин, Непросто, Лю Гуань Сыши, Детектив Ли, Зачем стихи на вино, Oouo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жидкости: Утка — 10; 1113Ирландский — 8; Плыть по течению, Облачный теневой — по 5; Очаровательная болезнь — 2; Шаньчжу, Йиюй Дада, В тумане, Этот человек в состоянии лунатизма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