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мало что знала о своей номинальной матери, но была уверена, что та обожает суп из кристального лотоса. В жару подавали холодный, в холод — обжигающе горячий. Все во дворце думали, что это предпочтение 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во дворец в раннем возрасте, не имея своих детей, и сразу стала матерью. Всё, что она ела, должно было соответствовать строгим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был мужчиной и будущим императором, поэтому Супруга Дэ предъявляла к нему высокие требования. А к Аньхуа, которую ей подкинули, она относилась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Супруги Дэ тоже была чашка, она была на одиннадцать лет старше Аньхуа и, проведя много лет во дворце, обладала соответствующей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зачерпнула ложку, сладость была слишком приторной, она слегка сжала губы, делая вид, что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правильную дворцовую даму, она подумала, что та тоже несчастна. Даже суп из лотоса она ела с такой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она знала о дворцовых интригах. Супруга Дэ была ещё молодой, но уже воспитывала наследника, и все за ней следили.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неё не было времени заботиться о 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было лишь для вида,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Аньхуа смотрела на новый маникюр женщины, окрашенный в персиковый цвет, с чем-то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коленях сидела кошка, которую она гладила, и та мурлыкала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Аньхуа был низким, её взгляд выдавал своенравие, она говорила, не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Обсудить твою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поставила чашку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стояла рядом, заглядывая. В одной руке она держала телефон, на экране WeChat было много сообщений, которые она отправила, но ответа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«имя» было написано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ассистент махал веером,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света, микрофоны высоко подняты, толпа людей вокруг, но с этого места всё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стояла спиной, съёмочная группа относилась к ней, как к актрисе, вышедшей из айдолов, довольно хорошо. В индустрии много молодых звёзд, которые ведут себя высокомерно, а такие, как Сяо Жун, без проблем, встречаются редко. Некоторые мелкие знаменитости, не имея высокого статуса, ведут себя так, будто они выше всех, не учат тексты и просто кричат «один, два, три, четыре» для последующего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много диалогов, и они довольно изысканны. У Сяо Жун было проще, ведь её персонаж был малообразованным.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была другой — из семьи, где было несколько министров, из интеллигентной семьи, настоящая благородная дама, даже её улыбка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играла с лёгкостью, её произношение было чётким, и обычно актёры чувствовали давление, играя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Иминь с Цзин Тяньюэ снимали одну сцену несколько раз, он уже начал потеть. Актёры обычно любят обмениваться опытом, и теперь, видя, как Сяо Жун играет с Цзин Тяньюэ без ошибок, они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она раньше снималась с Цзин Тяньюэ в фильме,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Аньхуа задала встречный вопрос, её лицо было очень красивым, и Супруга Дэ каждый раз не могла не думать о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могла служанка, родившая такую красавицу, потерять расположение?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сказала, Цзин Тяньюэ часто добавляла мелкие движения, чтобы сделать персонажа более живым, и всё было к месту. Сяо Жун, проведя с ней столько времени, переняла её стиль, и в её игре было что-то от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веко, опершись локтем на стол, подперев щёку ладонью, другой рукой продолжая гладить кошку, проводя пальцами по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прямо, Супруга Дэ усмехнулась, села на табурет рядом с Аньхуа, как будто они встретились во второй раз, она сидела у постели тяжело раненой Аньхуа, держа её руку, с жалостью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коснулись щеки Аньхуа, кожа к коже, и наконец она взяла её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чжуанъюань —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Аньхуа остановила руку, гладящую кошку, затем схватила запястье Супруги Дэ и оттолкнула: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Дэ засмеялась с удовлетворением, совершенно не смущаясь от того, что её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на щеке Аньхуа были такими же, как и её движения, когда она гладила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Аньжун уже действует, аристократия — это стоячая вода, нам нужна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девушку перед собой, Аньхуа уже перешагнула девятнадцатилетие, в народе её бы считали старой девой, но в императорской семье всё иначе. У принцесс было множество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необходимости выходить замуж, она могла прожить жизнь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её изувеченного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Аньхуа опустила голову,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чистым, но эта улыбка, полная скрытых намерений, была как огонь в воде, страсть, разгорающаяся в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ещё не встала, как Сяо Жун побежала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Пузырёк побежал за ней, окружающие спрашивали, что случилось, Сяо Жун ответила, что ей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всё ещё сидела на табурете, кончики её пальцев горели, но это было не её тепло, а тепло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хорошо, но всё равно не смогла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стол скрывал инвалидную коляску, длинные рукава скрывали её руки, но Сяо Жун дерзко схватила её пальцы в складках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щекотанием.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встала, Чжоу Чжоу спросила, не хочет ли она воды, но Цзин Тяньюэ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Киногородок был одновременно туристическим местом и съёмочной площадкой, инфраструктура здесь была лучше, чем в предыдущем киногородке, туалеты были большими, и их регулярно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ароматических палочек был слишком сильным, и Сяо Жун, которая и так чувствовала головокружение, теперь ощущала его ещё сильнее. Она стояла под краном, вода лилась с перерывами, и шум только усиливал её смятение. Мимо прошёл кто-то, она мельком взглянула — костюм был слишком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открыла дверь, ещё не шагнув, как её втолкнули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наступить в яму, она не хотела идти вперёд, но Сяо Жун закрыла дверь и прижала её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Цзин Тяньюэ коснулось её лица, Сяо Жун даже не решалась открыть глаза. Хотя это она её втолкнула, казалось, будто Цзин Тяньюэ насильно захватила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схватила её за талию, тихо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снять с меня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очень близко, их дыхание смешалось, знакомый запах духов ударил Сяо Жун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испугалась, её тело отреагировало быстрее мозга, и она оттолкнула руку Цзин Тяньюэ,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отпустила,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смотрела на неё, они были так близко, что ей достаточно было чуть наклониться,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трудно сдержать, да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видя, что она опустила голову, подумала, что та рассердилась, но Сяо Жун обняла её за талию, её тёплые губы коснулись уголка рта Цзин Тяньюэ, слегка лизнув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колебалась, но в конце концов поцелуй стал глубже. Суп из лотоса был действительно сладким, но это был скорее восьмисокровищный суп, и его приторность чувствовалась.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ощущали этот вкус, Сяо Жун обняла её крепче, словно хотела вернуть всё, что потеряла за эти месяцы. Их губы сплелись, и в пространстве, где слышались шаги, она чувствовала себя одновременно взволнованной и возбуждённой, желая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Дополнительная глава, потому что красивая девушка подарила мне много... Ох, я чувствую себя виноватой 5555555 Как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читает мой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можете, поставьте оценки и в предыдущей главе, мне действительно не хватает очков, хотя, честно говоря, в одной главе много текста. Две главы в день — это, по-моему, слишком много. У меня много черновиков, но если публиковать по две главы, всё закончится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спасибо всем!!! (Кланяется)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 в период с 2020-05-16 20:29:58 по 2020-05-17 21:30:12.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ракету: Один пользователь.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гранаты: Железная Гуаньинь Жемчужный чай — 6; Очень сонный, но не хочу спать — 3; Неизвестное будущее — 2; Z, Ютин, Непросто, Лю Гуань Сыши, Детектив Ли, Зачем стихи на вино, Oouo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жидкости: Утка — 10; 1113Ирландский — 8; Плыть по течению, Облачный теневой — по 5; Очаровательная болезнь — 2; Шаньчжу, Йиюй Дада, В тумане, Этот человек в состоянии лунатизма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