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прямо под ними добавили оборудование, и камеры скользили, как обычно. Летние снежные сцены наполовину были созданы на постпродакшене, и даже грелка для рук, которую использовала Сяо Жун, нагрелась. После окончания съёмок она пошла посмотреть, что получилось, и столкнулась с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только что встала, и Сяо Жун, поддерживая её, вежливо назвала: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окликнула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неё внимания, слишком важничает.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начали снимать промо-кадры, как одиночные, так и групповые.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съёмочной площадке, в интерьере, построили площадку, где собрались все актёры, и людей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стояла рядом с актрисой, игравшей служанку Цзин Тяньюэ, Цин Шуан. Её звали Цай Вэньюй, она только что окончила университет, сыграла несколько второстепенных ролей, и у неё была очень правильная, приятная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неё был отличный, она обожала перекусывать, и её ассистент не мог контролировать её аппетит. Иногда она тайком с Сяо Жун смотрела, как играют ветераны сцены, и они вместе хрустели тонкими ломтиками ямса, запивая их ледяной колой, смеясь и гримасничая.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 утра не ела перед съёмками, и Пузырёк дал ей паровой пирог. Она уже накрасила губы, поэтому могла только открывать рот, не касаясь еды, боясь стереть помаду.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Вэньюй умела делать комплименты, она была старше Сяо Жун, и девушки часто обнимали друг друга за руки, гуляя. Цзин Тяньюэ иногда видела, как Цай Вэньюй катается на гироскутере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Промо-кадры готовились для будущей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блог постепенно выкладывал трейлеры, и реакция была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съёмок одиночных кадров начали снимать парные и групповые. Сяо Жун сначала снималась с главным героем Вэй Иминем. Она всегда была в инвалидном кресле, и кошка, которая должна была быть с ней, не слишком сотрудничала, и в конце концов Сяо Жун крепко сжала её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даже пыталась оттолкнуть её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площадке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Иминь тоже смеялся. Цзин Тяньюэ стояла рядом. Актер, игравший второго принца, ранее снимался в очень популярном сериале, но сам он был уже не молодым, с мягкой, утончённой внешностью. Он стоял рядом с Цзин Тяньюэ и тоже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также должна была сниматься с Цзин Тяньюэ и вторым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сидели, разговаривая, на столе было полно сладостей, и режиссёр попросил их символически попробовать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взяла кусочек пирога из маша. После нескольких кадров они поменяли угол съёмки. Когда позиция изменилась, тот кусочек пирога, который взяла Сяо Жун, казалось, не был надкушен, так как он лежал на втором слое. Актер, игравший второго принца, взял один кусочек, а Сяо Жун естественным образом взяла второй. В этот момент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кусочек уже пробовала учитель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чуть не выплюнула пирог, но вместо этого подавилась и начала кашлять так сильно, что казалось, её грудь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уже сошла с площадки, услышав её реакцию,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стоявший рядом,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уже снимались вместе в фильме? Зачем так церемониться? Вам ещё предстоит играть материнскую любовь, так что поскорее сближайтесь.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жарко, и многие на площадке закатали рукава, но актёры были одеты в несколько слоёв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кашляла так сильно, что слёзы наворачивались на глаза, и ей казалось, что что-то застряло в горле, а лицо горело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думали, что она сильно подавилась, и Пузырёк поднёс ей воду. Сяо Жун немного успокоилась и решила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обязательно буду близка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Анхуа была немного болезненной, и Сяо Жун ранее обсуждала это с режиссёром, а после кашля голос стал ещё более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махнула рукой, подняла подол платья и вышла,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когда ты покажешь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площадке восприняли это как шутку, сказав, что их отношения, похоже, неплохие, а то раньше казалось, что они совсем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стоявшая в стороне и наблюдающая за съёмками, покачала головой, чувствуя, что между ними есть какая-то неопределённость, что-то вроде тонкой нити, связывающей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не могла вмешиваться, и всё шло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официальный аккаунт «Чанцзинской хроники» начал выпускать промо-материалы, в основном одиночные кадры. Чу Янь, играющая старшую принцессу, и Цзин Тяньюэ, играющая супругу Дэ, уже вызвали ажиотаж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Вэй Иминь имел множество преданных поклонников, и его отношения с девушкой, начавшиеся ещё в школе, были известны фанатам. Он не участвовал в пиар-кампаниях, и сериалы с его участием всегда имели высокие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ряду первой была Сяо Жун в роли принцессы Анхуа. Её волосы были иссиня-чёрными, причёска была сложнее, чем у других женских персонажей, и на голове было множество украшений, но весь образ идеально сочетался с её расслабленным выражением лица, когда она играла с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кошка была довольно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вражда между Чу Янь и Цзин Тяньюэ отойдёт на второй план перед этой уродливой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моментально взлетела в 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комментарий: Хахахаха, боже, почему кошка, которую держит Сяо Жун, такая смешная, что даже жалко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все писали: Ты мешаешь моим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постепенно публиковал посты, готовясь к премьере в пятницу.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множества забавных закулисных кадров, когда вышел основной эпизод, внимание зрителей было сосредоточено на странных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десятисекундном появлении Сяо Жун и множестве мужских персонажей, упомянутых в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оригинальной книги оставляли комментарии, говоря, что они довольны внешностью, но боятся за актёрскую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интерес вызывало небольшое видео со съёмок промо-кадров, где Сяо Жун и Цзин Тяньюэ изображали материнскую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репостнула несколько постов, а под этим видео добавила: [Фото] Приветствую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лапку кошки и смотрела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 Тяньюэ репостнула, сухо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была тем человеком, который весь день сидит в телефоне, и после публикации она больше не проверяла.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актёрской игре она всегда была насторожена, боясь забыть текст, и даже во время перерывов её можно было видеть, как она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в сети рекламировал сериал почти месяц, и до выхода постеров сначала опубликовали анимированные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взяты из основного сюжета, и сериалы этого режиссёра всегда славились своими визуальными эффектами, цветовая гамма была очень приятной и выглядела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с Чу Янь был моментом, когда она оглядывалась у ворот дворца. Её макияж в этом сериале не был таким, как в предыдущих дорамах, где она выглядела как розовая девушка, и костюмы сыграли важную роль. Хотя у неё всё ещё было круглое лицо и большие глаза, она выглядела не так, как будто была не очень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было написано пользователем, и оно поднялось в топ комментариев, опередив даже фанатские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Исторический образ Вэй Иминя всегда был на первом месте в рейтингах мужчин, его глаза были как звёзды, а брови как мечи, и он не выглядел женственно, но был прям как сосна, и даже его быстрая походка излучала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получила звание специального гостя, и Чу Янь была следующим кадром после неё. Неизвестно, было ли это намеренно сделано продюсерами, но один человек оглядывался, а другой поднимал занавеску в паланкине, один поднимал взгляд, а другой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зуд в сердце, и зрители требовали, чтобы выпустили закулисные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было много шаблонных отзывов, но обсуждение Цзин Тяньюэ было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Улун без сахара, пожалуйста: Я не думала, что когда-нибудь увижу Цзин Тяньюэ в роли императрицы, я мечтала об этом годами, и наконец это случилось! Спасибо съёмочной группе, и, пожалуйста, выпустите больше закулисных кадров с этими соперницами в одном сериале.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 заказам: Чу Янь, с её лицом, которое обычно не выглядит умным, смогла передать ощущение мудрости, это впечатляет. Кто она такая, что Цзин Тяньюэ играет второстепенную роль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и Цинь Мянь сегодня развелись?: Ответ на один из комментариев, Чу Янь, вероятно, поддерживается очень сильной развлекательной компанией, но она всё же уступила место — объекту измены мужа-актёра!!!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пришло: Я умираю со смеху, я знал, что этот аккаунт о разводе появится, эта девушка буквально разрывает фанатов Цинь Мяня, каждый раз напоминая всем, что актёр — изменник. Я хочу знать, она ненавидит Цинь Мяня или просто ярый фанат Цзин Тяньюэ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сильный: Ах, я умираю, но больше, чем увидеть Цзин Тяньюэ в роли императрицы, я не мог представить, что Сяо Жун сыграет принцессу Анхуа. Когда я услышал, что права на эту книгу были куплены, сколько людей обсуждали это, Анхуа — такой важный персонаж, символ тёмной луны, в книге её описывают как ледяную и чистую, но с коварством змеи, и даже говорили, что её сыграет Цзян Гэсинь. Если у неё есть актёрский талант, то это будет приятным сюрпризом, но нельзя же просто так нарушать права персонажа! Внешность должна соответствовать! Увидев образ Сяо Жун, я чувствую себя прекрасно, и я приношу извинения за то, что раньше называл её бездарной, этот кадр действительно передаёт Анхуа!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Думала: «Почему же ты ещё не пришла почтить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оставляйте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сцены из сериала внутри сериала, я думаю, они необходимы для сюжета… Позже будет ещё один сюжет с элементами фэнтези, не знаю, как объяснить, но спасибо всем, кто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