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любит красавиц, и этот Vlog также попал к Цзин Тяньюэ. Всплывающие сообщения с поздравлениями с Новым годом мелькали на экране, перемежаясь с вопросами: «Почему наша Жун плачет?».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неярким, но всё же было видно, что глаза Сяо Жун блестели от слёз. Её обнимали Лян Ии и Вэнь Фу, как и в дни дебюта, когда старшие сёстры защищали младшую.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прокрутила вниз и случайно поставила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последний пост в Weibo был с фотографией с празднования завершения съёмок, где она стояла далеко от Сяо Жун. Многие обсуждали их отношения, ожидая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считали, что Цзин Тяньюэ, как ядовитая роза, редко хвалит кого-то, и, возможно, делала это, чтобы досадить Цзян Гэсинь.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полагали, что Сяо Жун всегда имела хорошую репутацию в индустрии, и среди женских айдолов она была редким исключением, не связанным с скандалами. У Лян Ии, например, были слухи о романах с мужчинами. Она была раскованной, часто каталась на скейтборде с ребятами из мужской группы той же компании, и раз в три дня появлялись слухи о возможных отношениях, а фанаты парней обвиняли её в прилипании.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 Вэнь Фу объявили о своих отношениях, многие извинялись за прошлые спекуляции.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уже предоставил ей примерный график на новый год, и после начала работы ей предстояло сниматься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условия были лучше, чем до съёмок в фильме, хотя это был только одиночный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 Ии, увидев, что Сяо Жун снова бегает на съёмки, сказала 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в ответ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ты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больше не упоминает Цзин Тяньюэ в групповом чате, и когда мы вместе обедали, я заметила, что она больше не заходит в фан-группу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перед премьерой фильма ещё будут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Но, честно говоря, ресурсы нашей Жун не настолько хороши, чтобы каждый раз сотрудничать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Может, Цзин Тяньюэ решит перейти в телесериалы? Сейчас много крупных проектов для стриминговых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Сяо Жун всё равно не получит топовые роли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Вэнь Фу записала и отправила в групповой чат. Сяо Жун, только что закончив интервью, молчала несколько минут, а затем отправила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вам сказать, что раньше согласилась на участие в сериале сестры Гао Цзин. Пару дней назад я прошла пробы и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сестра Тяньюэ тоже будет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Минъянь]: Вэнь Фу, у тебя дар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Фу]: 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 после Нового года, и карьера Сяо Жун хоть и не взлетела, но улучшилась. Даже старые фанаты N-O-I начали возвращаться, что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почти завершила подготовку к своему сериалу, который решили снимать и выпускать одновременно, что было редкостью в Китае. Роль, которую она изначально хотела сыграть сама, теперь досталась Цзин Тяньюэ из-за её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обсуждалось в кулуарах съёмочной группы задолго до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будет первая встреча бывшей и новой любви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чувствовала, что Цзин Тяньюэ было всё равно, сыграет она или нет. В её глазах Чу Янь была важнее, чем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на главной странице были заголовки об этом, и Сяо Жун, сидя в тренировочной комнате компании, смотрела на телефон, думая, что у Цзин Тяньюэ уже есть парень, а СМИ ещё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мужской голос в телефонном разговоре звучал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были вместе почти до часу ночи, вероятно, это её новый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вспоминала тот день и 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предстоящих съёмок она также чувствовала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подлизывание ни к чему не приведёт. Почему ты не можешь быть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Фу, услышав голосовое сообщение Сяо Жун, где она выражала радость от возможности снова сниматься вместе,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Сильная, но несчастная 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Жун станет сильнее, возможно, всё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считала, что Вэнь Фу только подогревает её желание быть «подлизой», но, вспомнив свои прошлые поступки, почувствовала грусть и опубликовала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может быть с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комментарии пестрили, и Сяо Жун написала: «Не шутите».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кричали от восторга, вспоминая, как раньше «шипели» за неё и капитана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Жун]: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Сяо Жун меня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четверо всё ещё хорошо общались, что было редкостью для распавшихся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училась и занималась планированием шоу, каждый день была занята как пчела, но совсем не имела айдольского имиджа, и её часто снимали в шортах, когда она забирала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иногда ставила лайки, и Брат Ян не слишком контролировал её Weibo, зная, что она не доставит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сериала Гао Цзин попал к Сяо Жун в конце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съёмок уже прошла, и главные герои начали сниматься. У Гао Цзин уже был заметен живот, но она всё ещё была на площадке. Сяо Жун ранее занималась с преподавателем, рекомендованным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совсем классический дворцовый сериал, больше ансамблевый, но с элементом реинкарнации главного героя, что было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выходец из бедной семьи, сдал экзамены и стал первым в империи, женившись на любимой дочери императора — принцессе 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в детстве, защищая императора на банкете, стала инвалидом, не могла ходить и была очень капризной. До замужества у неё было множество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много дочерей, но только два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была главной героиней, её муж умер, и она больше не выходила замуж, впоследствии став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прошлой жизни был измучен принцессой Аньхуа, но после того, как старшая принцесса спасла его на банкете, он влюбился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сражаясь за её дело, а Аньхуа погибла раньше, пытаясь убить императора, и была застрелена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насыщен любовной линией главных героев, но в оригинальном романе чувства были не так ярко выражены и больше фокусировались на том, как старшая принцесса стала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популярным актёром Ляо Иминь, ранее снимавшимся в исторических драмах. Ему было 28, и он уже был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Чу Янь, бывшая айдол, перешедшая в актёры. Ранее она была в одной компании с Сяо Жун, её актёрские навыки были средними, но у неё было много фанатов, особенно после её отношений с Цинь Мянь. В этом году она также привлекла много поклонников, в основном фанатов её пары с Цинь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был объявлен актёрский состав, это вызвало бурные обсуждения, ведь Чу Янь должна была сниматься с Цзин Тяньюэ в одном сериале!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 Тяньюэ играла наложницу, а Чу Янь — старшую принцессу, что создавало интересный контраст в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был популярен во время публикации, и каждый персонаж был интересен. Старшая принцесса в романе описывалась как женщина с детской внешностью, которая рано вышла замуж за своего возлюбленного, а после его смерти больше не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её даже путали с младшими принцессами.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большинства сложился стереотипный образ старшей принцессы как взрослой женщины с «сестринской»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Янь было сладким, и она снималась в популярных дорамах, занимая первые места в рейтингах вроде «Самые волнующие сердце айдол-дорамы».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«Синхай» она получила невероятно выгодные условия в новой компании, и её актёрские навыки были на уровне, так что роль досталась ей без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Аньхуа, как ранний антагонист, чем более жестокой описывалась её личность в книге, тем более невинной казалась её внешность. Главный герой влюбился в неё с первого взгляда, не зная о её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жестока и больше всего любила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семьи прятали своих сыновей, боясь, что эта своенравная принцесса заберёт их в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 самом деле комментарии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подойдёт ей лучше,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спросила Вэнь Фу: «Почему никто не думает, что Сяо Жун может быть в отношениях? Я же задала такой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Фу, не глядя на неё: «Ты думаешь, все такие, как ты? Бесполый образ Сяо Жун общепризнан».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прошу комментариев! Ах, мой любимый чай с молоком «Улун Дака» сняли с производства, как грустно 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меня! Я получила своё место в рейтинге благодарностей~)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тем, кто оставляет длинные комментарии, я отправлю бонусные очки и красные конверты~ Спасибо за ваши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