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любит красавиц, и этот Vlog также попал к Цзин Тяньюэ. Всплывающие сообщения с поздравлениями с Новым годом мелькали на экране, перемежаясь с вопросами: «Почему наша Жун плачет?».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неярким, но всё же было видно, что глаза Сяо Жун блестели от слёз. Её обнимали Лян Ии и Вэнь Фу, как и в дни дебюта, когда старшие сёстры защищали младшую.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прокрутила вниз и случайно поставила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последний пост в Weibo был с фотографией с празднования завершения съёмок, где она стояла далеко от Сяо Жун. Многие обсуждали их отношения, ожидая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считали, что Цзин Тяньюэ, как ядовитая роза, редко хвалит кого-то, и, возможно, делала это, чтобы досадить Цзян Гэсинь.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полагали, что Сяо Жун всегда имела хорошую репутацию в индустрии, и среди женских айдолов она была редким исключением, не связанным с скандалами. У Лян Ии, например, были слухи о романах с мужчинами. Она была раскованной, часто каталась на скейтборде с ребятами из мужской группы той же компании, и раз в три дня появлялись слухи о возможных отношениях, а фанаты парней обвиняли её в прилипании.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и Вэнь Фу объявили о своих отношениях, многие извинялись за прошлые спекуляции.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уже предоставил ей примерный график на новый год, и после начала работы ей предстояло сниматься для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условия были лучше, чем до съёмок в фильме, хотя это был только одиночный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Лян Ии, увидев, что Сяо Жун снова бегает на съёмки, сказала Вэнь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в ответ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ты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больше не упоминает Цзин Тяньюэ в групповом чате, и когда мы вместе обедали, я заметила, что она больше не заходит в фан-группу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что перед премьерой фильма ещё будут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Но, честно говоря, ресурсы нашей Жун не настолько хороши, чтобы каждый раз сотрудничать с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Может, Цзин Тяньюэ решит перейти в телесериалы? Сейчас много крупных проектов для стриминговых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Сяо Жун всё равно не получит топовые роли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Вэнь Фу записала и отправила в групповой чат. Сяо Жун, только что закончив интервью, молчала несколько минут, а затем отправила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вам сказать, что раньше согласилась на участие в сериале сестры Гао Цзин. Пару дней назад я прошла пробы и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сестра Тяньюэ тоже будет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Вот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Минъянь]: Вэнь Фу, у тебя дар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Фу]: 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 после Нового года, и карьера Сяо Жун хоть и не взлетела, но улучшилась. Даже старые фанаты N-O-I начали возвращаться, что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почти завершила подготовку к своему сериалу, который решили снимать и выпускать одновременно, что было редкостью в Китае. Роль, которую она изначально хотела сыграть сама, теперь досталась Цзин Тяньюэ из-за её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обсуждалось в кулуарах съёмочной группы задолго до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быстро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будет первая встреча бывшей и новой любви Цинь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чувствовала, что Цзин Тяньюэ было всё равно, сыграет она или нет. В её глазах Чу Янь была важнее, чем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на главной странице были заголовки об этом, и Сяо Жун, сидя в тренировочной комнате компании, смотрела на телефон, думая, что у Цзин Тяньюэ уже есть парень, а СМИ ещё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мужской голос в телефонном разговоре звучал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были вместе почти до часу ночи, вероятно, это её новый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вспоминала тот день и 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предстоящих съёмок она также чувствовала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была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подлизывание ни к чему не приведёт. Почему ты не можешь быть сильной?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Фу, услышав голосовое сообщение Сяо Жун, где она выражала радость от возможности снова сниматься вместе,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Сильная, но несчастная —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Жун станет сильнее, возможно, всё сложится.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считала, что Вэнь Фу только подогревает её желание быть «подлизой», но, вспомнив свои прошлые поступки, почувствовала грусть и опубликовала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кто может быть с Сяо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постом комментарии пестрили, и Сяо Жун написала: «Не шутите».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кричали от восторга, вспоминая, как раньше «шипели» за неё и капитана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Жун]: Я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Ии]: Сяо Жун меня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четверо всё ещё хорошо общались, что было редкостью для распавшихся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училась и занималась планированием шоу, каждый день была занята как пчела, но совсем не имела айдольского имиджа, и её часто снимали в шортах, когда она забирала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иногда ставила лайки, и Брат Ян не слишком контролировал её Weibo, зная, что она не доставит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сериала Гао Цзин попал к Сяо Жун в конце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съёмок уже прошла, и главные герои начали сниматься. У Гао Цзин уже был заметен живот, но она всё ещё была на площадке. Сяо Жун ранее занималась с преподавателем, рекомендованным Гао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совсем классический дворцовый сериал, больше ансамблевый, но с элементом реинкарнации главного героя, что было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выходец из бедной семьи, сдал экзамены и стал первым в империи, женившись на любимой дочери императора — принцессе 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принцесса в детстве, защищая императора на банкете, стала инвалидом, не могла ходить и была очень капризной. До замужества у неё было множество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было много дочерей, но только два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была главной героиней, её муж умер, и она больше не выходила замуж, впоследствии став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 прошлой жизни был измучен принцессой Аньхуа, но после того, как старшая принцесса спасла его на банкете, он влюбился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умер, сражаясь за её дело, а Аньхуа погибла раньше, пытаясь убить императора, и была застрелена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насыщен любовной линией главных героев, но в оригинальном романе чувства были не так ярко выражены и больше фокусировались на том, как старшая принцесса стала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был популярным актёром Ляо Иминь, ранее снимавшимся в исторических драмах. Ему было 28, и он уже был помолвлен.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— Чу Янь, бывшая айдол, перешедшая в актёры. Ранее она была в одной компании с Сяо Жун, её актёрские навыки были средними, но у неё было много фанатов, особенно после её отношений с Цинь Мянь. В этом году она также привлекла много поклонников, в основном фанатов её пары с Цинь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был объявлен актёрский состав, это вызвало бурные обсуждения, ведь Чу Янь должна была сниматься с Цзин Тяньюэ в одном сериале!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 Тяньюэ играла наложницу, а Чу Янь — старшую принцессу, что создавало интересный контраст в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роман был популярен во время публикации, и каждый персонаж был интересен. Старшая принцесса в романе описывалась как женщина с детской внешностью, которая рано вышла замуж за своего возлюбленного, а после его смерти больше не выходила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её даже путали с младшими принцессами.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большинства сложился стереотипный образ старшей принцессы как взрослой женщины с «сестринской»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Янь было сладким, и она снималась в популярных дорамах, занимая первые места в рейтингах вроде «Самые волнующие сердце айдол-дорамы».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«Синхай» она получила невероятно выгодные условия в новой компании, и её актёрские навыки были на уровне, так что роль досталась ей без особых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Аньхуа, как ранний антагонист, чем более жестокой описывалась её личность в книге, тем более невинной казалась её внешность. Главный герой влюбился в неё с первого взгляда, не зная о её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жестока и больше всего любила красивых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семьи прятали своих сыновей, боясь, что эта своенравная принцесса заберёт их в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 самом деле комментарии были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подойдёт ей лучше,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 спросила Вэнь Фу: «Почему никто не думает, что Сяо Жун может быть в отношениях? Я же задала такой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Фу, не глядя на неё: «Ты думаешь, все такие, как ты? Бесполый образ Сяо Жун общепризнан».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прошу комментариев! Ах, мой любимый чай с молоком «Улун Дака» сняли с производства, как грустно 5555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меня! Я получила своё место в рейтинге благодарностей~)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тем, кто оставляет длинные комментарии, я отправлю бонусные очки и красные конверты~ Спасибо за ваши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