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выхватила у неё телефон и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слишком много времени проводишь с мужем, играя в эти игры,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 слухи! У меня с мужем гармоничная интимная жизнь, мы не занимаемся такими вещами, но это не значит, что я не могу позволить себе немного похабных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взглянула на фотографию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одета в чёрный костюм, белая рубашка под ним была застёгнута на все пуговицы, что сильно отличалось от её образа в начале фильма, где она играла Сяо Юй, одетую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Сяо Юй возвращается на родину, чтобы присутствовать на похоронах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покинувший родной город много лет назад, возвращается, и город остаётся прежним. Она кажется такой же, как раньше, но в то же время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Эх, главное, я заметила, что у Сяо Жун есть что-то… ну, как бы это сказать, что-то особенно андрогинное в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в первый раз слышала, как Гао Цзин хвалит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её очень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сделала глоток фруктового чая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не любит красивых детей? Пару лет назад я видела её на одном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не была такой, как Цзин Тяньюэ, которая после замужества полностью погрузилась в семейную жизнь, думая только о любви к мужу. В детстве у неё были трудные условия, и, став актрисой, она поначалу тоже бедствовала. Позже, когда её статус вырос, деньги перестали быть проблемой, и она начала учиться всему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её расписание было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сравниться с Цзин Тяньюэ в плане семейного положения, но Цзин Тяньюэ любила Гао Цзин именно за её отношение — она была очень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Мянь был похож на Гао Цзин в этом плане, но отношения между мужем и женой всегда отличаются от дружеских.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чувствовала, что она, как и муж Гао Цзин, в браке безоговорочно поддерживала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никогда не слышала, чтобы Гао Цзин жаловалась на то, что муж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самой осталось много сомнений. Любовь иссякла, но эти сомнения застряли в горле, как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четыре девушки, эх, какая молодость! Когда мне было чуть больше десяти, я всё ещё сидела в школе, решала задачи, а на экзаменах получала плохие оценки, за что мама меня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идолов, наверное, нет времени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 Сяо Жун и её ужасный почерк на сценарии и вдруг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неплохо относилась к этой группе, 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была модной, целыми днями бороздила просторы интернета, шутила со своими фанатами и часто становилась известной благодаря своим забавным высказываниям.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она была забавной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испортилось из-за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они всегда думают…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потому что поняла, что в плане чувств она сама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лидера группы, она была очень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ребёнок, и очень смелый. В гей-сообществе таких немало, но она первая, кто так громко заявил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её семья не зависит от её заработка как артистки.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особо интересовалась этим, но вдруг вспомнила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город Сяо Жун, оказывается, находится в том же месте, что и у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вспомнила, как выглядела Сяо Жун в тот день, когда они расстались. Молодая девушка выглядела подавленной. В интернете её лицо называли «лицом, уставшим от жизни», а некоторые фанаты хвалили её, говоря, что она словно спустилась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преувеличено, она была красивой, но не хватало живости. Позже Цзин Тяньюэ увидела видео, где Сяо Жун танцевала, и поняла, что она не всегда такая. Когда она танцевала, её улыбка перед камерой сильно отличалась от обычной, и это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 жалобный взгляд Сяо Жун и её слова «всё будет хорошо», и её сердце вдруг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думала об этом, ведь они всё ещё снимались в фильме. Раньше у неё тоже были моменты влюблённости, но тогда это было связано с сопереживанием роли, и время быстро всё исправляло.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переступала черту с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Жун всё было иначе. Это было как помутнение рассудка, как горечь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девушка действительно была выдающейся, и она сама проявила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просто пошла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некоторое время, и она не часто вспоминала Сяо Жун, хотя иногда скучала по той близости, по тому чувству опоры, которое было так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было ли это из-за одиночества или просто из-за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каково это — встречаться с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только что подняла чашку с чаем, но, не успев проглотить,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Сяо Жун? У тебя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выпалила это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слегка опешила от слова «совесть»: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 меня нет совести»?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Ты же любишь мужчин? Сексуальная ориентация так легко меняется? Это слишком быстро, ты издеваешься над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говорила без остановки, а Цзин Тяньюэ протянула ей салфетку, чтобы она вытерла рот,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шучу? Это тоже странно? Раньше ты кричала, что настоящая любовь не знает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случае это точно не настоящая любовь,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вытерла рот и взяла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твой каприз, ты хочешь её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просто каприз?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развелась меньше года назад, снималась полгода, влюбилась на съёмках — это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профессиональные качества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быстро другие выходят из роли, но тебя я знаю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из этого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лениво откинулась на плетёном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у Цинь Мяня не было бы сегодняшнего положения, это ты должна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схватила своего сына, который баловался на траве, и шлёпнула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Сяо Жун, что это вообще значит? Вы на съёмках что-то серьёзное закрутили?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Тёрлись, но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способов много, эх, но если серьёзно, что ты задумала? Дай мне посплетничать. Сяо Жун, хоть и новая звезда, но никогда не была замечена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идолам нельзя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сменила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Цзин Тяньюэ, которая, подперев лицо рукой, казалось, вот-вот уснёт, и подумала, что говорить наполовину — это слишком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проявила инициативу? Ты правда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снова спросила, а Цзин Тяньюэ оттолкнула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Я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её ресницы дрожали, и она вспомнила, как у Сяо Жун в тот день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она очень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действительно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ты её пока не любишь. А какая Сяо Жун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Молчаливая, очень внимательная и довольно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протягивала руку, чтобы смахнуть пыль с одежды Цзин Тяньюэ, хотя знала, что это всего лишь костюм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это было так естественно. Люди боятся того, что воспринимают как должное: естественную любовь, естественную самоотверженность, а потом, получив рану, боятся снова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Тяньюэ считала себя бесстрашной, её инстинкты говорили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Сяо Жун действительно тронула её, заставив задуматься о возможности быть вместе, но через полтора месяца после завершения съёмок у неё не было сильного желания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руководствовалась чувствами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хороша,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нравишься ты, это нормально. Я видела, как она говорила об этом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любила приходить в дом Цзоу, чтобы поесть. В детстве её представление о богатых людях складывалось из дешёвых дорам, и она всегда думала, что они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действительно производила такое впечатление, но, познакомившись ближе, она не казалась плохой, а в любви была очень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только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браке нельзя руководствоваться только любовью, нужно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Цинь Мянь не были такими людьми. Все, кто присутствовал на их свадьбе, искренне желали счастья, но после развода никто особо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всё же не буду этого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прищурилась, разглядывая свежий маникюр: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её, ребёнок выглядит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во время разговора на одном из развлекательных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Кстати, как так вышло, что сестра Юэ начала встречаться с Сяо Жун?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 Можешь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Гетеро?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(внезапно вмешалась): Потому что они сказали, что я —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оставляйте комментарии. В одном из них сказали, что можно работать шесть дней и отдыхать один…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 уже написала две главы, но экран погас… У меня тоже потемнело в глазах 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