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люди рассказывали Лян Ии и Вэнь Фу о том, как Сяо Жун осталась в компании. У неё были какие-то выступления, хаотичные переезды с места на место, её рекламные контракты были растащены, а остались только странные и сомнительные сериалы.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ей приходилось сопровождать новичков и даже учить стажёров танцам. Это было явным недоиспользованием её таланта. Хотя, когда Сяо Жун только пришла в Синхай, она действительно была посредственной, но сцена сделала её совершенно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Жемчужина, брошенная в угол. Теперь она катится к другому ящику. Надеюсь, этот ящик принесёт ей немного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Ночной ветер был прохладным. Сяо Жун почувствовала вину в голосе Лян Ии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виню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она смотрела, как Лян Ии и Вэнь Фу уходили из здания компании, и ей было грустно. Но в то же время она завидовала. Лян Ии шла напролом, но не одна — она любила Вэнь Фу, и Вэнь Фу любила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Взаимная любовь — это так прекрасно.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было просто грустно, что она приехала сюда издалека, а теперь оказалась одна. Даже общежитие, где она жила, было отобрано. В маленьком городке за тысячи километров от неё не было дома, и возвращение туда было бы скитанием. Здесь она тоже была скиталицей.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хотела, чтобы кто-то крепко взял её за руку и сказал: «Пойдём домой».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вас не было бы и Сяо Жун, которую знают другие.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Ии вздохнула и похлопала Сяо Жун по спине. Даже в масках они могли видеть улыбки в глазах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купила торт? Ещё и в такое время ночи?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Жун пошла по указанию на карте. В магазине был только один сотрудник. Она заказала торт заранее, по дороге, и заплатила дополнительно, так как ещё нужно было купить взрывную карамель.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сестры Тяньюэ.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Ии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Чуть не забыла.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не боится поправиться?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специально набирает вес для роли.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Ии фыркнула: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Красавица останется красавицей, даже если поправится.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Ии и Сяо Жун жили в разных отелях. Водитель сначала отвёз Лян Ии. Сяо Жун вернулась в отель и сразу пошла стучать в дверь Цзин Тяньюэ.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постучала несколько раз, но никто не открыл. Она посмотрела на экран телефона. Цзин Тяньюэ так и не ответила.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Жун задумалась, стоит ли стучать снова. Вдруг Цзин Тяньюэ уже спит.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стояла, держа в одной руке торт, а в другой — телефон, и колебалась около минуты. Когда она уже собиралась уйти, дверь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Тяньюэ смотрела на её спину: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нетерпелива?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Жун обернулась, но не успела ничего сказать, как её втащили внутрь. Её толкнули к стене, и от удара свет мигнул.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Тяньюэ подошла ближе. На ней был халат, свободно облегающий тело, завязанный только на поясе. Она явно не спала и всё ещё носила очки. Когда она приблизилась, холодная цепочка от очков коснулась ключицы Сяо Жун, вызвав у неё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думала?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в коридоре был слабым. Тёплое дыхание Цзин Тяньюэ касалось шеи Сяо Жун. Она, казалось, принюхивалась.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Пахнет горячим.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Эээ… я была 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она не жаловалась на боль в желудке? И всё равно ела горячее?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Жун не нашлась,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тоже болит желудок. Почему ты не посидишь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Тяньюэ улыбнулась. Сяо Жун смотрела на неё, но не решалась. Цзин Тяньюэ была слишком настойчивой.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молчишь. Ты что, немой?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Тяньюэ уже хотела отступить, но услышала глухой звук. Сяо Жун бросила телефон и крепко обняла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Влажный поцелуй коснулся её уха, и Сяо Жун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опять меня обижаешь.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Жун обняла Цзин Тяньюэ сзади. Даже набрав вес, талия этой актрисы всё ещё была тонкой. Сяо Жун положила подбородок на плечо Цзин Тяньюэ. Тепло тела вызвало у неё удовлетворённый вздох.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Тяньюэ фыркнула: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Жун прижалась щекой к её шее, как бы в знак протеста.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телефон лежал на полу. Ковёр был мягким, и он лишь немного покатился. Халат Цзин Тяньюэ был свободным, и когда её внезапно обняли, она наклонилась и увидела, что Сяо Жун всё ещё держит торт.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тебя так пахнет.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Тяньюэ пошла вперёд, а Сяо Жун продолжала прижиматься к ней, словно огромная плюшевая игрушка.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болит желудок? Всё ещё болит? Может, сходим в больницу?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Жун немного ослабила хватку, и её рука скользнула под халат. Цзин Тяньюэ убрала её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становишься всё смелее.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Жун отступила: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меня избаловала.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никогда не решалась раньше, но это был её первый раз в комнате Цзин Тяньюэ. С самого начала, когда Цзин Тяньюэ приходила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Тяньюэ пошла закрывать шторы. На ней были тапочки, а халат едва прикрывал бёдра.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Жун наклонилась, чтобы поднять телефон, и поставила торт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Тяньюэ обернулась и увидела, что Сяо Жун уже тянется к ручке двери. Она чуть не рассмеялась.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же её довёл до такого?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принесла мне торт?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Цзин Тяньюэ не болел желудок, и Сяо Жун знала это. Она слышала обиду в её голосе, но не решалась думать об этом. Боялась, что это просто её фантазии.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Жун сама чувствовала запах горячего, который исходил от неё. Она почти ничего не ела, но горло уже болело.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долго молчала, а затем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хотела принести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Тяньюэ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Фан Чунмэй? Почему не Ань Сян? Почему 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Жун держалась за ручку двери. Холодный металл уже нагрелся от её ладони. В этот момент она почувствовала себя очень подавленной.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Отношения в съёмочной группе были своего рода развлечением. Для неё это было выгодно, так как она не была сильна в актёрском мастерстве, даже немного неуклюжа. Когда Фан Чунмэй объясняла ей сцену, Сяо Жун упомянула об этом, но режиссёр похлопала её по плечу и сказала, что это хорошо. Для режиссёра чистый лист легче заполнить, но для самого листа это может быть запутанно.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бы это был кто-то другой, ты бы согласилась? — спросила её Лян 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нет, — быстро ответила Сяо 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Ии долго смотрела на неё, а затем вздохнула и погладила её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тебе будет очень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Цзин Тяньюэ.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Жун иногда думала, что если бы она родилась на несколько лет раньше, то, возможно, смогла бы дебютировать раньше, и тогда у Цзин Тяньюэ и Цинь Мянь не было бы шанса. Но факт в том, что без их совместного фильма она бы никогда не познакомилась с Цзин Тяньюэ. Цинь Мянь был её земляком. Историю Цзин Тяньюэ и Цинь Мянь она перечитывала много раз, а также видела кадры с их свадьбы, где Цзин Тяньюэ упоминала Цинь Мяня. Парень, продающий шашлык на ночном рынке, и богатая наследница. Звезда и простолюдин, небо и земля, но в глазах других — идеальная пара.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я была старше…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разве бывает столько «если»? Даже сейчас Сяо Жун утешала себя, что всё не так уж плохо — у них есть возможность работать вместе, сниматься в одном фильме, играть любовников. Даже их отношения в съёмочной группе стали чем-то больше. Поцелуи стали обычным делом, даже если они не испытывали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Быть слишком жадной — это плохо. Но жадность — это человеческая природа, и одна ошибка может привести к полному краху. Сяо Жун думала о том, что будет после съёмок. Фан Чунмэй сказала, что им просто нужно не видеться — влюбиться на съёмочной площадке — это нормально, независимо от пола. Расставание и отсутствие контактов помогут забыть.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была мудрой и относилась к чувствам одинаково. Она, вероятно, заметила их маленькие намёки, но не стала говорить об этом. Все шло в пользу фильма, и мешать не стоило. Возможно, она поговорила с Цзин Тяньюэ наедине, так как знала её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Фан Чунмэй, не Ань Сян… Я просто хотела принести тебе!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Жун повернулась. Её глаза были красными. Она не была плаксой, и даже когда её не любили с детства, она не сильно расстраивалась. Но перед тем, кого она любила больше всего, она едва сдерживалась.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слова прозвучали как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Тяньюэ вздрогнула. Одна из ламп в коридоре погасла, когда они шутили, и у двери было темно. Лишь слабый свет падал на Сяо Жун. Цзин Тяньюэ услышала дрожь в её голосе и поняла, что она плачет.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сделала два шага вперёд, и когда Сяо Жун уже открывала дверь, Цзин Тяньюэ потянула её обратно. Дверь захлопнулась, и замок щёлкнул.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Тяньюэ включила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Жун некуда было деваться. Она подняла голову, упрямо отводя взгляд от Цзин Тяньюэ.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Тяньюэ коснулась её лица, слегка приподнялась на цыпочках и взяла лицо Сяо Жун в свои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злишься?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 Пожалуйста, оставляйте комментарии!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http://bllate.org/book/17670/1646893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