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рассказывали Лян Ии и Вэнь Фу о том, как Сяо Жун осталась в компании. У неё были какие-то выступления, хаотичные переезды с места на место, её рекламные контракты были растащены, а остались только странные и сомнительные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приходилось сопровождать новичков и даже учить стажёров танцам. Это было явным недоиспользованием её таланта. Хотя, когда Сяо Жун только пришла в Синхай, она действительно была посредственной, но сцена сделала её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брошенная в угол. Теперь она катится к другому ящику. Надеюсь, этот ящик принесёт ей немного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Сяо Жун почувствовала вину в голосе Лян 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смотрела, как Лян Ии и Вэнь Фу уходили из здания компании, и ей было грустно. Но в то же время она завидовала. Лян Ии шла напролом, но не одна — она любила Вэнь Фу, и Вэнь Фу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любовь —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просто грустно, что она приехала сюда издалека, а теперь оказалась одна. Даже общежитие, где она жила, было отобрано. В маленьком городке за тысячи километров от неё не было дома, и возвращение туда было бы скитанием. Здесь она тоже была скиталицей.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кто-то крепко взял её за руку и сказал: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не было бы и Сяо Жун, которую знают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 и похлопала Сяо Жун по спине. Даже в масках они могли видеть улыбки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купила торт? Ещё и в такое время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пошла по указанию на карте. В магазине был только один сотрудник. Она заказала торт заранее, по дороге, и заплатила дополнительно, так как ещё нужно было купить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сестры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боится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набирает вес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останется красавицей, даже если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и Сяо Жун жили в разных отелях. Водитель сначала отвёз Лян Ии. Сяо Жун вернулась в отель и сразу пошла стучать в дверь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несколько раз, но никто не открыл. Она посмотрела на экран телефона. Цзин Тяньюэ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задумалась, стоит ли стучать снова. Вдруг Цзин Тяньюэ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держа в одной руке торт, а в другой — телефон, и колебалась около минуты. Когда она уже собиралась уйти,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её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нетерпелива?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обернулась, но не успела ничего сказать, как её втащили внутрь. Её толкнули к стене, и от удара свет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подошла ближе. На ней был халат, свободно облегающий тело, завязанный только на поясе. Она явно не спала и всё ещё носила очки. Когда она приблизилась, холодная цепочка от очков коснулась ключицы Сяо Жун, вызвав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слабым. Тёплое дыхание Цзин Тяньюэ касалось шеи Сяо Жун. Она, казалось, принюхивалась.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была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жаловалась на боль в желудке? И всё равно ела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болит желудок. Почему ты не посидишь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улыбнулась. Сяо Жун смотрела на неё, но не решалась. Цзин Тяньюэ была слишком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молчишь.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хотела отступить, но услышала глухой звук. Сяо Жун бросила телефон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поцелуй коснулся её уха, и Сяо Жун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обняла Цзин Тяньюэ сзади. Даже набрав вес, талия этой актрисы всё ещё была тонкой. Сяо Жун положила подбородок на плечо Цзин Тяньюэ. Тепло тела вызвало у неё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прижалась щекой к её шее, как бы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лежал на полу. Ковёр был мягким, и он лишь немного покатился. Халат Цзин Тяньюэ был свободным, и когда её внезапно обняли, она наклонилась и увидела, что Сяо Жун всё ещё держит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пошла вперёд, а Сяо Жун продолжала прижиматься к ней, словно огромная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желудок? Всё ещё болит?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немного ослабила хватку, и её рука скользнула под халат. Цзин Тяньюэ убрала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решалась раньше, но это был её первый раз в комнате Цзин Тяньюэ. С самого начала, когда Цзин Тяньюэ приходила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пошла закрывать шторы. На ней были тапочки, а халат едва прикрывал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наклонилась, чтобы поднять телефон, и поставила торт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обернулась и увидела, что Сяо Жун уже тянется к ручке двери. Она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её довёл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принесла мне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Тяньюэ не болел желудок, и Сяо Жун знала это. Она слышала обиду в её голосе, но не решалась думать об этом. Боялась, что это просто её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сама чувствовала запах горячего, который исходил от неё. Она почти ничего не ела, но горло уже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Фан Чунмэй? Почему не Ань Сян? Почему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держалась за ручку двери. Холодный металл уже нагрелся от её ладони. В этот момент она почувствовала себя очень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съёмочной группе были своего рода развлечением. Для неё это было выгодно, так как она не была сильна в актёрском мастерстве, даже немного неуклюжа. Когда Фан Чунмэй объясняла ей сцену, Сяо Жун упомянула об этом, но режиссёр похлопала её по плечу и сказала, что это хорошо. Для режиссёра чистый лист легче заполнить, но для самого листа это может быть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кто-то другой, ты бы согласилась? — спросила её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быстро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долго смотрела на неё, а затем вздохнула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иногда думала, что если бы она родилась на несколько лет раньше, то, возможно, смогла бы дебютировать раньше, и тогда у Цзин Тяньюэ и Цинь Мянь не было бы шанса. Но факт в том, что без их совместного фильма она бы никогда не познакомилась с Цзин Тяньюэ. Цинь Мянь был её земляком. Историю Цзин Тяньюэ и Цинь Мянь она перечитывала много раз, а также видела кадры с их свадьбы, где Цзин Тяньюэ упоминала Цинь Мяня. Парень, продающий шашлык на ночном рынке, и богатая наследница. Звезда и простолюдин, небо и земля, но в глазах других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бывает столько «если»? Даже сейчас Сяо Жун утешала себя, что всё не так уж плохо — у них есть возможность работать вместе, сниматься в одном фильме, играть любовников. Даже их отношения в съёмочной группе стали чем-то больше. Поцелуи стали обычным делом, даже если они не испытывали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жадной — это плохо. Но жадность — это человеческая природа, и одна ошибка может привести к полному краху. Сяо Жун думала о том, что будет после съёмок. Фан Чунмэй сказала, что им просто нужно не видеться — влюбиться на съёмочной площадке — это нормально, независимо от пола. Расставание и отсутствие контактов помогут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была мудрой и относилась к чувствам одинаково. Она, вероятно, заметила их маленькие намёки, но не стала говорить об этом. Все шло в пользу фильма, и мешать не стоило. Возможно, она поговорила с Цзин Тяньюэ наедине, так как знала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 Чунмэй, не Ань Сян… Я просто хотела принести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повернулась. Её глаза были красными. Она не была плаксой, и даже когда её не любили с детства, она не сильно расстраивалась. Но перед тем, кого она любила больше всего, она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вздрогнула. Одна из ламп в коридоре погасла, когда они шутили, и у двери было темно. Лишь слабый свет падал на Сяо Жун. Цзин Тяньюэ услышала дрожь в её голосе и поняла, что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вперёд, и когда Сяо Жун уже открывала дверь, Цзин Тяньюэ потянула её обратно. Дверь захлопнулась, и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некуда было деваться. Она подняла голову, упрямо отводя взгляд от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коснулась её лица, слегка приподнялась на цыпочках и взяла лицо Сяо Жун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оставляйте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