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довольно интересно, даже несмотря на некоторое расстояние, это не мешало Цзин Тяньюэ любоваться Сяо Жун. С головы до ног, от лица до позы, в которой она курила, и до её подтянутой фигуры — даже шорты на ней выглядели с непринуждённой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в сланцах светились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выкурила полсигареты, затем повернулась и поднялась наверх. На её шее всё ещё оставался след от помады, визажист сказал, что не стоит его стирать, ведь съёмки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она заметила Цзин Тяньюэ 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обернулась и улыбнулась ей, её ярко-красные губы изогнулись. Сяо Жун вспомнила ощущение этих губ и, опустив голову, молча обошла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вздохнула про себя, впервые почувствовав, что она, возможно,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коллегам всё равно приходилось продолжать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в грохоте грома они вернулись к прежней сцене. Сяо Жун смотрела на Цзин Тяньюэ, чьё платье прикрывало лишь половину груди, и сжала губы. Фан Чунмэй объясняла им, как лучше позировать, чтобы выглядеть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Ногти на ногах Тяньюэ слишком красные, — вздохнула она. — Эй, там, снимите немного лака, они не должны быть такими аккуратными.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ты потом схватишь её за волосы и поцелуешь,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моргнула, растерянно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глупая? Просто сделай вид, а если схватишь по-настоящему, я тебя точно 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рассмеялась. Сяо Жун взглянула на её ноги, где сотрудники уже начали снимать лак, чтобы он выглядел естественно облупившимся. Цзин Тяньюэ только что помыла ноги, и теперь ей снова предстояло наносить грязный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стоя рядом с Пузырьком,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шик, даже ножкам нужен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думал, что позы на кровати были просто неописуемы. Две невероятно красивые девушки вместе создавали взрывную смесь, и было непонятно, на что смотреть: на их лица, позы или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схватишь меня за волосы у уха, — Цзин Тяньюэ взяла руку Сяо Жун. — Вот здесь,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 выглядев немного заторможенной.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посильнее, Сяо Жун, я чувствую твою энергию, попробуй выйти за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Эмоции всё равно должны быть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начались. Сяо Жун наклонилась над Цзин Тяньюэ, чтобы поцеловать её. Ненависть Сяо Юй переливалась через край. Она ненавидела отца за его увлечение такими женщинами, ненавидела разрушенную семью, ненавидела себя, разбитую и превратившуюся в таракана, живущего в чужой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она целовала, казалось, наслаждалась этим. Она закрыла глаза, её руки скользили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щекотно, хотелось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утихла, на её место пришло желание. Она схватила Ту Цзинь за волосы, зло укусила её губу, затем шею, перемещаясь то туда, 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дождь, гром разрывал ночь. В комнате без света две женщины сплетались воедино, раскаты грома смешивались с тихими стонами и удовольствием, словно кто-то достиг желаемого, а кто-то погрузился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эта сцена казалась управляемой Сяо Юй, но на самом деле всё контролировала Ту Цзинь, от громких криков до извивающихся тел… Сяо Жун чувствовала, как всё её тело зудит, словно по нему ползают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полностью укрылась одеялом, Ту Цзинь собиралась поцеловать ногу Сяо Юй, но Цзин Тяньюэ не поцеловала её, лишь провела рукой. Сяо Жун чуть не подпрыгнула, но её снова потянули за лодыжку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выражение лица Сяо Жун не соответствовало ожиданиям, Фан Чунмэй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не решалась спросить, есть ли у неё опыт, но все присутствующие чувствовали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так смущена, что готова была выпрыгнуть в окно. В итоге Цзин Тяньюэ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выйдите, я побуду с Сяо Жун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стала ещё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села на край кровати, тоже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обе женщины, я не могу с тобой попробовать на практике, чтобы понять ощущения,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сидела на краю кровати, декорации были намеренно сделаны старыми, но, находясь в реальном доме, всё равно чувствовался запах давно нежилого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накинула тонкий кардиган, не застёгивая его, и облокотилась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бесполезны, просто сыграй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не выдавал эмоций, Сяо Жун боялась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сильно нервничала, и, когда нервничала, сжимала кулаки. Цзин Тяньюэ, видя, как она напрягается,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тебя не было опыта, это кино, а не настоящее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передать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остались только они, но оборудование всё ещё было на месте. Цзин Тяньюэ подошла к сумке Чжоу Чжоу, достала оттуда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украдкой смотрела на неё, но Цзин Тяньюэ заметила это,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долго прикуривала. Когда она узнала об измене Цинь Мянь, то курила как сумасшедшая, пока брат не отругал её, заставив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она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почти полгода, после развода жизнь была скучной. Всё, чего она хотела с детства, давалось ей слишком легко, поэтому ничто не вызывало у неё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Актёрская игра была одним из немногих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дали ей многое, что другие могли только мечтать: происхождение, красоту, талант к актёрству, но не подарили ей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имеет свои пределы, даже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Цзин Тяньюэ сыграла множество ролей, в том числе и маргинальных персонажей. Ту Цзинь не была самой откровенной, она также играла проституток, стереотипных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испытывала радости от долгой карьеры статиста, которая внезапно превратилась в славу, и не знала, каково это — стать знаменитой за одну ночь. Её характер был как у бомбы, но внутри она чувствовала себя опустошённой.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на сценарий Фан Чунмэй из чувства благодарности, но сценарий Фан Чунмэй её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был опытным, и роль была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перечитала её несколько раз. В первый раз она подумала, что это просто история о лесбиянках, которые не сошлись, но при повторном прочтении она почувствовала глубину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её часто критиковали за игру в любовных сценах, фильмы, которые принесли ей признание как сильной актрисе, не имели любовных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сдавалась, позже сыграла много ролей, заставив многих замолчать, но сама она, или более строгие критики, знали, что ей не хватало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пламя. Её собственные отношения были ужасны, Цинь Мянь говорил, что она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понимала, до сих пор не могла понять, почему Цинь Мянь её не любил. Разве она плохо к нему относилась? Она вышла за него замуж, хотела построить с ним жизнь, поддерживала его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задала этот вопрос Гао Цзин, та тоже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почувствовала, что её подруга что-то недоговаривает.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вместе ругали Цинь Мянь, даже близкие друзья не знали, как оценить этот внешне роскошный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могла быть покорной, даже вращаясь вокруг других, она всё равно оставалась яркой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домохозяек, вживаясь в роль, но вне съёмочной площадки оставалась собой. Теперь, играя проститутку, она чувствовала лёгкость, но также и некоторое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Похожее на то, что она испытывала в подростковом возрасте, когда только начала заниматься актёрством.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почему Сяо Жун так скованна, хотя и могла понять, что это её первая роль, да ещё и откровенная. На самом деле Сяо Жун играла хорошо, в какой-то момент она чуть не увлеклась её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девушки горел огонь, молчаливый и потому ещё более опасный, легко способный разгореться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стояла в стороне и курила. Окно было новым, говорили, что этот старый дом давно не ремонтировали, но ежегодные съёмки привели к тому, что он приобрёл уникальный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Витражи на окнах ещё не были протёрты, снаружи бушевали дождь и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смотрела на Цзин Тяньюэ, стоящую у окна, и чувствовала, что она курит с какой-то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понимала, почему Цзин Тяньюэ так себя ведёт. Она чувствовала себя крайне виноватой, даже если оставить в стороне её личные чувства, она понимала, что подводит её как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колебания она подошла и, набравшись смелости,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чистым и приятным, как ручей. Цзин Тяньюэ повернулась, их взгляды встретились. Тот пыл, который чуть не увлёк Цзин Тяньюэ, исчез, сменившись осторожным взглядом младшей коллеги на старшую.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комментарии! Как же быстро появились мамские фанатки! И кто-то уже просит побочную историю про любовь внутри группы! Вы тоже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главу заблокировали, вы видите немного изменённую версию, 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