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довольно интересно, даже несмотря на некоторое расстояние, это не мешало Цзин Тяньюэ любоваться Сяо Жун. С головы до ног, от лица до позы, в которой она курила, и до её подтянутой фигуры — даже шорты на ней выглядели с непринуждённой 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Ступни в сланцах светились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выкурила полсигареты, затем повернулась и поднялась наверх. На её шее всё ещё оставался след от помады, визажист сказал, что не стоит его стирать, ведь съёмки продолжатся.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она заметила Цзин Тяньюэ и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обернулась и улыбнулась ей, её ярко-красные губы изогнулись. Сяо Жун вспомнила ощущение этих губ и, опустив голову, молча обошла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вздохнула про себя, впервые почувствовав, что она, возможно,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поделать, коллегам всё равно приходилось продолжать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в грохоте грома они вернулись к прежней сцене. Сяо Жун смотрела на Цзин Тяньюэ, чьё платье прикрывало лишь половину груди, и сжала губы. Фан Чунмэй объясняла им, как лучше позировать, чтобы выглядеть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Ногти на ногах Тяньюэ слишком красные, — вздохнула она. — Эй, там, снимите немного лака, они не должны быть такими аккуратными.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Жун, ты потом схватишь её за волосы и поцелуешь,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моргнула, растерянно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глупая? Просто сделай вид, а если схватишь по-настоящему, я тебя точно пну.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рассмеялась. Сяо Жун взглянула на её ноги, где сотрудники уже начали снимать лак, чтобы он выглядел естественно облупившимся. Цзин Тяньюэ только что помыла ноги, и теперь ей снова предстояло наносить грязный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стоя рядом с Пузырьком, болтала: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шик, даже ножкам нужен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Пузырёк думал, что позы на кровати были просто неописуемы. Две невероятно красивые девушки вместе создавали взрывную смесь, и было непонятно, на что смотреть: на их лица, позы или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потом схватишь меня за волосы у уха, — Цзин Тяньюэ взяла руку Сяо Жун. — Вот здесь,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кивнула, выглядев немного заторможенной.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посильнее, Сяо Жун, я чувствую твою энергию, попробуй выйти за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Чунмэй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Эмоции всё равно должны быть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начались. Сяо Жун наклонилась над Цзин Тяньюэ, чтобы поцеловать её. Ненависть Сяо Юй переливалась через край. Она ненавидела отца за его увлечение такими женщинами, ненавидела разрушенную семью, ненавидела себя, разбитую и превратившуюся в таракана, живущего в чужой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которую она целовала, казалось, наслаждалась этим. Она закрыла глаза, её руки скользили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щекотно, хотелось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утихла, на её место пришло желание. Она схватила Ту Цзинь за волосы, зло укусила её губу, затем шею, перемещаясь то туда, то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бушевал дождь, гром разрывал ночь. В комнате без света две женщины сплетались воедино, раскаты грома смешивались с тихими стонами и удовольствием, словно кто-то достиг желаемого, а кто-то погрузился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эта сцена казалась управляемой Сяо Юй, но на самом деле всё контролировала Ту Цзинь, от громких криков до извивающихся тел… Сяо Жун чувствовала, как всё её тело зудит, словно по нему ползают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полностью укрылась одеялом, Ту Цзинь собиралась поцеловать ногу Сяо Юй, но Цзин Тяньюэ не поцеловала её, лишь провела рукой. Сяо Жун чуть не подпрыгнула, но её снова потянули за лодыжку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выражение лица Сяо Жун не соответствовало ожиданиям, Фан Чунмэй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Чунмэй не решалась спросить, есть ли у неё опыт, но все присутствующие чувствовали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была так смущена, что готова была выпрыгнуть в окно. В итоге Цзин Тяньюэ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выйдите, я побуду с Сяо Жун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стала ещё более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села на край кровати, тоже чувствуя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обе женщины, я не могу с тобой попробовать на практике, чтобы понять ощущения,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сидела на краю кровати, декорации были намеренно сделаны старыми, но, находясь в реальном доме, всё равно чувствовался запах давно нежилого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накинула тонкий кардиган, не застёгивая его, и облокотилась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Извинения бесполезны, просто сыграй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не выдавал эмоций, Сяо Жун боялась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сильно нервничала, и, когда нервничала, сжимала кулаки. Цзин Тяньюэ, видя, как она напрягается,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тебя не было опыта, это кино, а не настоящее 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просто передать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ушли, остались только они, но оборудование всё ещё было на месте. Цзин Тяньюэ подошла к сумке Чжоу Чжоу, достала оттуда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украдкой смотрела на неё, но Цзин Тяньюэ заметила это,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курила.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долго прикуривала. Когда она узнала об измене Цинь Мянь, то курила как сумасшедшая, пока брат не отругал её, заставив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она выглядит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почти полгода, после развода жизнь была скучной. Всё, чего она хотела с детства, давалось ей слишком легко, поэтому ничто не вызывало у неё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Актёрская игра была одним из немногих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дали ей многое, что другие могли только мечтать: происхождение, красоту, талант к актёрству, но не подарили ей хороших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имеет свои пределы, даже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работы Цзин Тяньюэ сыграла множество ролей, в том числе и маргинальных персонажей. Ту Цзинь не была самой откровенной, она также играла проституток, стереотипных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испытывала радости от долгой карьеры статиста, которая внезапно превратилась в славу, и не знала, каково это — стать знаменитой за одну ночь. Её характер был как у бомбы, но внутри она чувствовала себя опустошённой.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согласилась на сценарий Фан Чунмэй из чувства благодарности, но сценарий Фан Чунмэй её не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был опытным, и роль была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перечитала её несколько раз. В первый раз она подумала, что это просто история о лесбиянках, которые не сошлись, но при повторном прочтении она почувствовала глубину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её часто критиковали за игру в любовных сценах, фильмы, которые принесли ей признание как сильной актрисе, не имели любовных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 сдавалась, позже сыграла много ролей, заставив многих замолчать, но сама она, или более строгие критики, знали, что ей не хватало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пламя. Её собственные отношения были ужасны, Цинь Мянь говорил, что она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не понимала, до сих пор не могла понять, почему Цинь Мянь её не любил. Разве она плохо к нему относилась? Она вышла за него замуж, хотела построить с ним жизнь, поддерживала его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закончилось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задала этот вопрос Гао Цзин, та тоже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почувствовала, что её подруга что-то недоговаривает.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вместе ругали Цинь Мянь, даже близкие друзья не знали, как оценить этот внешне роскошный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не могла быть покорной, даже вращаясь вокруг других, она всё равно оставалась яркой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играла домохозяек, вживаясь в роль, но вне съёмочной площадки оставалась собой. Теперь, играя проститутку, она чувствовала лёгкость, но также и некоторое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Похожее на то, что она испытывала в подростковом возрасте, когда только начала заниматься актёрством.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понять, почему Сяо Жун так скованна, хотя и могла понять, что это её первая роль, да ещё и откровенная. На самом деле Сяо Жун играла хорошо, в какой-то момент она чуть не увлеклась её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девушки горел огонь, молчаливый и потому ещё более опасный, легко способный разгореться в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стояла в стороне и курила. Окно было новым, говорили, что этот старый дом давно не ремонтировали, но ежегодные съёмки привели к тому, что он приобрёл уникальный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Витражи на окнах ещё не были протёрты, снаружи бушевали дождь и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смотрела на Цзин Тяньюэ, стоящую у окна, и чувствовала, что она курит с какой-то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понимала, почему Цзин Тяньюэ так себя ведёт. Она чувствовала себя крайне виноватой, даже если оставить в стороне её личные чувства, она понимала, что подводит её как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колебания она подошла и, набравшись смелости,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моим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чистым и приятным, как ручей. Цзин Тяньюэ повернулась, их взгляды встретились. Тот пыл, который чуть не увлёк Цзин Тяньюэ, исчез, сменившись осторожным взглядом младшей коллеги на старшую.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комментарии! Как же быстро появились мамские фанатки! И кто-то уже просит побочную историю про любовь внутри группы! Вы тоже быстрые.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главу заблокировали, вы видите немного изменённую версию, но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http://bllate.org/book/17670/1646884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