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наклонилась, чтобы взглянуть на лежащую Сяо Жун. Та была очень бледной, для этой роли ей даже не нужно было специально наносить помаду. Её кожа и так была хороша, а губы от природы имели яркий оттенок, так что визажисту приходилось даже слегка приглушать их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Сяо Юй с первого взгляда казалась упрямой, но Сяо Жун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Пузырёк едва осмеливалась дышать, она и сама немного побаивалась Цзин Тяньюэ.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Цзин Тяньюэ постоянно демонстрировала свою неприступность. Её лицо само по себе отталкивало, а в сочетании с ходившими слухами она казалась такой, что лучше держаться от неё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пришла без церемоний и ушла так же, словно просто заглянула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Пузырёк взглянула на Сяо Жун, думая, что та, узнав об этом, может расстроиться.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она так ею восхищалась.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же Сяо Жун восхищалась в Цзин Тяньюэ?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Пузырёк это казалось странным, ведь Сяо Жун совсем не выглядела как человек, способный на подобный фанатизм.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кто-то позвал, и Сяо Жун сняла с глаз повязку, замерла на полминуты, а затем хлопнула себя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по прогнозу обещали дождь, утром погода была хорошей, но теперь небо затянуло тучами.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поправила макияж и отправилась в подготовленный интерьер, где уже находилась Цзин Тяньюэ. Рабочие сновали туда-сюда, осветители проверяли свет, включая и выключая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только что съела конфету, и её щека ещё слегка ныла. Чжоу Чжоу открыла коробку и предложила Сяо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взяла одну и села рядом с Цзин Тяньюэ. Подошла Фан Чунмэй и начала говорить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слушала очень внимательно, включая жесты, которые делала Фан Чунмэй.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подумала и решила начать с лестницы, когда Ту Цзинь должна схватить Сяо Юй за перила...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откинула свои вьющиеся волосы за ухо. На ней были очень густые накладные ресницы, явно дешёвые, и когда она моргала, её глаза казались совершенно чёрными. Сяо Жун вспомнила вчерашнюю сцену, мгновение, когда та поцеловала её, и ощущение, как эти ресницы коснулись её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так хотелось поцеловать её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Остальное я не буду подробно объяснять, в сценарии всё есть. Я всегда предпочитаю, чтобы вы действовали по своему чувству, Тяньюэ, ты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кивнула, протяжно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толкнула Сяо Жун локтем, та взглянула на неё и, словно что-то вспомнив, спросила Фан Чунмэй: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после того как мы зайдём в комнату, я должна начать первой 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Чунмэй, которой было за шестьдесят, носила очень круглые очки, не такие, как современные большие оправы, а скорее похожие на те, что носили женщины в эпоху Республики. Она редко улыбалась, и сейчас, услышав вопрос Сяо Жун, просто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пройдите сцену, я посмотрю. Действуйте по своему ощущению.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сценарии не было указано, кто должен начать первым, но Сяо Жун думала, что это должна быть Ту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Цзинь была слишком развратной, она соблазняла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чуть больше трёх часов дня, небо затянуло тучами, и в интерьере стало совсем темно. Только одна грушевидная лампочка, покрытая паутиной и грязью, слабо светила.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трещала от тока и висела между третьим и четвёртым этажом.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и Ту Цзинь шли обратно одна за другой, причём Сяо Юй шла медленнее обычного, учитывая, что у женщины сзади не было одной туфли.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Лампы в коридоре давно сломались, и никто их не чинил. Кнопки были покрыты чёрными отпечатками пальцев, оставленными кем-то. Сяо Юй никогда не нажимала на них. Мятно-зелёная краска на стенах облупилась, и повсюду были наклеены объявления, вроде «Ищу женщину для рождения ребёнка». Кто-то из детей оставил на стене надпись, выцарапанную ключом: «xxx такой красавчик».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каждый день поднималась и спускалась по лестнице и уже запомнила, что там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Перила были покрыты ржавчиной и пылью, лестница была неровной, и при шаге создавалось ощущение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Цзинь смотрела на неё. Девушка в мужских пляжных шортах, её ноги были стройными и длинными, и в этом узком пространстве, при слабом свете, они казались почти светящимися.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Цзинь помнила, как Сяо Юй подняла ногу и пнула кого-то. Ей хотелось прикоснуться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Сяо Юй всё равно шла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запястье висел кулёк с рассыпчатым зефиром, который шуршал при каждом шаге. В это время многие уже спали, большинство жильцов рано вставали на работу, и после десяти вечера здесь становилось тихо, если только не было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Сяо Юй часто работала допоздна, и её график не совпадал с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нравилось возвращаться с работы ночью, когда дул ветер, и она могла купить что-нибудь вкусненькое на заработанные деньги, медленно идя домой в свою маленькую комнату, похожую на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не было солнечного света, но был сладкий вкус, вкус будущего, полного надежд.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Ту Цзинь поднялась на четвёртый этаж, Сяо Юй уже доставала ключ, чтобы открыть дверь. У неё было две двери: одна железная, другая деревянная.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 Ту Цзинь увидела Сяо Юй, когда та открывала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это был такой же силуэт, свет с нижнего этажа слабо пробивался через щели в перилах, очерчивая лишь контур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Цзинь тяжело дышала, она действительно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нервного напряжения и ходьбы без одной туфли. Она остановилась на повороте. Сяо Юй услышала её дыхание и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кажется, колебалась, но в конце концов подошла и протянула две конфеты.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Зефир был мягким и воздушным. Ту Цзинь сжала его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наклонилась, чтобы открыть, но долго не могла справиться. Сяо Юй протянула руку,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Цзинь вместо этого наклонилась и укусила зефир, её губы случайно коснулись тыльной стороны руки Сяо Юй, и та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услышала тихий смех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смяла обёртку и хотела уйти, но Ту Цзинь потянула её, и, не ожидая этого, та толкнула её, прижав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стены осыпалась белая пыль, и поцелуй со вкусом зефира опустился на её губы. В отличие от предыдущего мимолётного прикосновения, этот поцелуй был горячим, её губы раздвинулись, и он был полон сексуального подтекста.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была так возбуждена, что её ноги подкосились. До этого она никогда ни с кем не целовалась. В предыдущей роли она играла глупую богатую наследницу, и там не было никаких чувств, только глупые реплики.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Максимум, что было, — поцелуй в щёку с подругами из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видела, как Лян Ии целовала Вэнь Фу на кухне в общежитии. Вэнь Фу была прижата к холодильнику, и фотографии с Polaroid, висевшие на нём, посыпались на пол. Лян Ии уже залезла рукой под одежду Вэнь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Сяо Жун только недавно узнала об их отношениях и была настолько шокирована этой сценой, что долго не могла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Ии было всё равно, она поцеловала её ещё несколько раз, громко причмокивая, пока Вэнь Фу не выгнала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можно целоваться так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не могла сдержаться, как и Сяо Юй. Она давно заметила эту женщину, о которой все говорили, что она может быть с кем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мог её презирать. Женщины, которых мужья били до полусмерти, могли насмехаться над ней. Жёны, чьи мужья пропадали неделями, могли указывать на её сумку и говорить, что она, наверное, купила её, переспав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Ту Цзинь не слышала этого? Конечно, 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стояла на лестнице и смотрела, как Ту Цзинь проходит мимо женщин, греющихся на солнце, закатывает глаза и идёт наверх, покачивая бёдрами.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подумала, что эта женщина довольно дерзкая.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продажа тела — не бизнес? Делать это или нет, решать ей, и почему это должно кого-то волновать?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тела прижались друг к другу, летняя жара распространялась изнутри. Сяо Юй, переведя дыхание,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в неделю ты спишь с кем-то?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Цзинь прижалась к Сяо Юй, её голос стал ещё тише, дыхание коснулось уха Сяо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я могу делать это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была без одной туфли. Она была ниже Сяо Жун, и когда она приблизилась, их оголённая кожа соприкоснулась, и Сяо Жун почувствовала, как у неё пересохло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Цзин Тяньюэ наступила босой ногой на её ступню.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думала Сяо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размышляла об этом много раз, с первого раза, когда прочитала сценарий, до того как перечитывала его снова и снова, каждый раз задаваясь вопросом: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Сяо Юй связалась с Ту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любопытством между женщинами? Её бунтарством? Непреодолимой привлекательностью Ту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взаимным сопротивлением или временным увлечением?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Сяо Жун была особенно трезвой.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не могла сдержаться. Такая красивая женщина, и она готова была на всё, что та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глава с зелёным текстом повторяет: Стучу по миске, прошу комментарии, пожалуйста, добавьте в закладки w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мои дорогие, кто оставил комментарии! И тем щедрым людям, кто подарил мне «гром»! Вы потратились! — Ох, многие поддерживают меня уже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моей первой платной книги 55555, это тронуло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глава — послезавтра!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http://bllate.org/book/17670/1646882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