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наклонилась, чтобы взглянуть на лежащую Сяо Жун. Та была очень бледной, для этой роли ей даже не нужно было специально наносить помаду. Её кожа и так была хороша, а губы от природы имели яркий оттенок, так что визажисту приходилось даже слегка приглушать их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Сяо Юй с первого взгляда казалась упрямой, но Сяо Жун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Пузырёк едва осмеливалась дышать, она и сама немного побаивалась Цзин Тяньюэ.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Цзин Тяньюэ постоянно демонстрировала свою неприступность. Её лицо само по себе отталкивало, а в сочетании с ходившими слухами она казалась такой, что лучше держаться от неё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пришла без церемоний и ушла так же, словно просто заглянула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Пузырёк взглянула на Сяо Жун, думая, что та, узнав об этом, может расстроиться.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она так ею восхищалась.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же Сяо Жун восхищалась в Цзин Тяньюэ?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Пузырёк это казалось странным, ведь Сяо Жун совсем не выглядела как человек, способный на подобный фанатизм.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кто-то позвал, и Сяо Жун сняла с глаз повязку, замерла на полминуты, а затем хлопнула себя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по прогнозу обещали дождь, утром погода была хорошей, но теперь небо затянуло тучами.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поправила макияж и отправилась в подготовленный интерьер, где уже находилась Цзин Тяньюэ. Рабочие сновали туда-сюда, осветители проверяли свет, включая и выключая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только что съела конфету, и её щека ещё слегка ныла. Чжоу Чжоу открыла коробку и предложила Сяо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взяла одну и села рядом с Цзин Тяньюэ. Подошла Фан Чунмэй и начала говорить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слушала очень внимательно, включая жесты, которые делала Фан Чунмэй.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подумала и решила начать с лестницы, когда Ту Цзинь должна схватить Сяо Юй за перила...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откинула свои вьющиеся волосы за ухо. На ней были очень густые накладные ресницы, явно дешёвые, и когда она моргала, её глаза казались совершенно чёрными. Сяо Жун вспомнила вчерашнюю сцену, мгновение, когда та поцеловала её, и ощущение, как эти ресницы коснулись её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так хотелось поцеловать её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Остальное я не буду подробно объяснять, в сценарии всё есть. Я всегда предпочитаю, чтобы вы действовали по своему чувству, Тяньюэ, ты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кивнула, протяжно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толкнула Сяо Жун локтем, та взглянула на неё и, словно что-то вспомнив, спросила Фан Чунмэй: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после того как мы зайдём в комнату, я должна начать первой 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Чунмэй, которой было за шестьдесят, носила очень круглые очки, не такие, как современные большие оправы, а скорее похожие на те, что носили женщины в эпоху Республики. Она редко улыбалась, и сейчас, услышав вопрос Сяо Жун, просто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пройдите сцену, я посмотрю. Действуйте по своему ощущению.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сценарии не было указано, кто должен начать первым, но Сяо Жун думала, что это должна быть Ту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Цзинь была слишком развратной, она соблазняла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чуть больше трёх часов дня, небо затянуло тучами, и в интерьере стало совсем темно. Только одна грушевидная лампочка, покрытая паутиной и грязью, слабо светила.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трещала от тока и висела между третьим и четвёртым этажом.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и Ту Цзинь шли обратно одна за другой, причём Сяо Юй шла медленнее обычного, учитывая, что у женщины сзади не было одной туфли.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Лампы в коридоре давно сломались, и никто их не чинил. Кнопки были покрыты чёрными отпечатками пальцев, оставленными кем-то. Сяо Юй никогда не нажимала на них. Мятно-зелёная краска на стенах облупилась, и повсюду были наклеены объявления, вроде «Ищу женщину для рождения ребёнка». Кто-то из детей оставил на стене надпись, выцарапанную ключом: «xxx такой красавчик».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каждый день поднималась и спускалась по лестнице и уже запомнила, что там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Перила были покрыты ржавчиной и пылью, лестница была неровной, и при шаге создавалось ощущение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Цзинь смотрела на неё. Девушка в мужских пляжных шортах, её ноги были стройными и длинными, и в этом узком пространстве, при слабом свете, они казались почти светящимися.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Цзинь помнила, как Сяо Юй подняла ногу и пнула кого-то. Ей хотелось прикоснуться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Сяо Юй всё равно шла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запястье висел кулёк с рассыпчатым зефиром, который шуршал при каждом шаге. В это время многие уже спали, большинство жильцов рано вставали на работу, и после десяти вечера здесь становилось тихо, если только не было праздника.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Сяо Юй часто работала допоздна, и её график не совпадал с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нравилось возвращаться с работы ночью, когда дул ветер, и она могла купить что-нибудь вкусненькое на заработанные деньги, медленно идя домой в свою маленькую комнату, похожую на 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не было солнечного света, но был сладкий вкус, вкус будущего, полного надежд.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Ту Цзинь поднялась на четвёртый этаж, Сяо Юй уже доставала ключ, чтобы открыть дверь. У неё было две двери: одна железная, другая деревянная.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 Ту Цзинь увидела Сяо Юй, когда та открывала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это был такой же силуэт, свет с нижнего этажа слабо пробивался через щели в перилах, очерчивая лишь контур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Цзинь тяжело дышала, она действительно устала.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нервного напряжения и ходьбы без одной туфли. Она остановилась на повороте. Сяо Юй услышала её дыхание и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кажется, колебалась, но в конце концов подошла и протянула две конфеты.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Зефир был мягким и воздушным. Ту Цзинь сжала его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наклонилась, чтобы открыть, но долго не могла справиться. Сяо Юй протянула руку, чтобы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Цзинь вместо этого наклонилась и укусила зефир, её губы случайно коснулись тыльной стороны руки Сяо Юй, и та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услышала тихий смех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смяла обёртку и хотела уйти, но Ту Цзинь потянула её, и, не ожидая этого, та толкнула её, прижав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стены осыпалась белая пыль, и поцелуй со вкусом зефира опустился на её губы. В отличие от предыдущего мимолётного прикосновения, этот поцелуй был горячим, её губы раздвинулись, и он был полон сексуального подтекста.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была так возбуждена, что её ноги подкосились. До этого она никогда ни с кем не целовалась. В предыдущей роли она играла глупую богатую наследницу, и там не было никаких чувств, только глупые реплики.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Максимум, что было, — поцелуй в щёку с подругами из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видела, как Лян Ии целовала Вэнь Фу на кухне в общежитии. Вэнь Фу была прижата к холодильнику, и фотографии с Polaroid, висевшие на нём, посыпались на пол. Лян Ии уже залезла рукой под одежду Вэнь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Сяо Жун только недавно узнала об их отношениях и была настолько шокирована этой сценой, что долго не могла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Ии было всё равно, она поцеловала её ещё несколько раз, громко причмокивая, пока Вэнь Фу не выгнала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можно целоваться так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не могла сдержаться, как и Сяо Юй. Она давно заметила эту женщину, о которой все говорили, что она может быть с кем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мог её презирать. Женщины, которых мужья били до полусмерти, могли насмехаться над ней. Жёны, чьи мужья пропадали неделями, могли указывать на её сумку и говорить, что она, наверное, купила её, переспав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Ту Цзинь не слышала этого? Конечно,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стояла на лестнице и смотрела, как Ту Цзинь проходит мимо женщин, греющихся на солнце, закатывает глаза и идёт наверх, покачивая бёдрами.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подумала, что эта женщина довольно дерзкая.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продажа тела — не бизнес? Делать это или нет, решать ей, и почему это должно кого-то волновать?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тела прижались друг к другу, летняя жара распространялась изнутри. Сяо Юй, переведя дыхание,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в неделю ты спишь с кем-то?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Цзинь прижалась к Сяо Юй, её голос стал ещё тише, дыхание коснулось уха Сяо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я могу делать это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была без одной туфли. Она была ниже Сяо Жун, и когда она приблизилась, их оголённая кожа соприкоснулась, и Сяо Жун почувствовала, как у неё пересохло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Цзин Тяньюэ наступила босой ногой на её ступню.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думала Сяо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размышляла об этом много раз, с первого раза, когда прочитала сценарий, до того как перечитывала его снова и снова, каждый раз задаваясь вопросом: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Сяо Юй связалась с Ту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это любопытством между женщинами? Её бунтарством? Непреодолимой привлекательностью Ту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это взаимным сопротивлением или временным увлечением?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Сяо Жун была особенно трезвой.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не могла сдержаться. Такая красивая женщина, и она готова была на всё, что та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глава с зелёным текстом повторяет: Стучу по миске, прошу комментарии, пожалуйста, добавьте в закладки w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мои дорогие, кто оставил комментарии! И тем щедрым людям, кто подарил мне «гром»! Вы потратились! — Ох, многие поддерживают меня уже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моей первой платной книги 55555, это тронуло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 глава — послезавтра!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http://bllate.org/book/17670/1646882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