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Тяньюэ стояла в нескольких метрах от неё, визажист поправлял её макияж. На ней было лёгкое платье в цветочек с тонкими бретельками, прозрачные лямки нижнего белья оставляли следы на её пышном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проект, она специально набрала вес, чтобы лучше соответствовать образу Ту Цзинь. Красота самой Цзин Тяньюэ была пронизана некой резкостью, что сильно отличалось от образа этой яркой, но несколько вульгарной женщины из мира развлечений. Однако, как только действие начиналось, она снова становилась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рукой по своим растрёпанным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Жара просто невыносимая.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был горячим. Платье Цзин Тяньюэ доходило до колен и было с глубоким вырезом. Фан Чунмэй посоветовала ей не надевать бюстгальтер, ограничившись лишь силиконовыми накладками. Её грудь, белая и упругая, слегка колыхалась. Сяо Жун опустила голову, стараясь не вспоминать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шее кусочек льда, Пузырёк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тебя обмахиваю?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уши всё ещё были красными. Пузырёк знала, что её подопечная обожает Цзин Тяньюэ, и понимала её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внешним видом и поведением Цзин Тяньюэ десять человек не выдержали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на места! Сяо Жун, обопрись на водонепроницаемую ткань. Не переживай, сзади доски. Цзин Тяньюэ, хватит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Чунмэй командовала через мегафон. Сяо Жун встала на место, а Цзин Тяньюэ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съела конфету, от которой во рту стало прохладно, и невольно вдохнула. Сяо Жун потянулась рукой назад, пытаясь найти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обопрись, ты не упадёшь, там перегородки. В этом месте даже в бойню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подбородок, показывая, что перегородки действительно высокие. Они были установлены возле каждого магазина, чтобы предотвратить проникновение воров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из магазинов просачивался через щели в водонепроницаемой ткани. Освещение в этой сцене было тусклым, Фан Чунмэй специально использовала маленькие лампы, чтобы всё выглядело максимально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Зеркала для отражения света тоже были наготове. После команды «Начали!» Сяо Жун изо всех сил старалась вжиться в роль, произнося свои реплики и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он тебя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была раннеспелой девочкой, даже немного замкнутой. В тот момент она даже не задумывалась о том, почему она вдруг начала обращать внимание на женщину, живущую этажом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испытывала к Ту Цзинь такой неприязни, как её мать. Враждебность женщин среднего возраста часто проистекала из зависти к красоте и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доме знали, чем занимается Ту Цзинь. Когда Сяо Юй возвращалась домой на обед, она слышала, как люди внизу обсуждали Ту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откуда она приехала, сколько мужчин у неё было, с кем она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на Ту Цзинь Сяо Юй поняла, что эта женщина была безупречна до кончиков волос. Кроме её профессии, к ней не было претензий. Её кокетство казалось искусственным.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она случайно столкнулась с ней и увидела, как слёзы наворачиваются на её глазах, красота Ту Цзинь исказилась от ужаса, и Сяо Юй почувствовала, что искусственный образ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яркая, вульгарная женщина, которую мужчины прятали в своих комнатах, плакала и испытывала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смогла устоять и помогла ей, а Ту Цзинь не смогла удержаться и поцеловала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пришёлся на уголок губ. Сяо Юй широко раскрыла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Цзинь тоже помнила Сяо Юй лишь по нескольким встречам. Девушка с короткими волосами, одетая в нейтральном стиле, жила этажом выше. Её взгляд был лишён эмоций, и она не притворялась, как другие женщины, говоря «Ты вернулась?», а просто игнорировала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присматривала за младшим братом. Ребёнок играл в машине с муравьями, а она стояла рядом, куря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родителей не было, она позволяла себе такие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боялась, что Ту Цзинь увидит. В этот момент Ту Цзинь внезапно вспомнила, как Сяо Юй курила. Хотя с первого взгляда было видно, что эта девушка никогда не была в отношениях и не спала с мужчинами, она нашла её сексуальной.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тесно прижались друг к другу. Сяо Юй даже почувствовала, как мягкая грудь Ту Цзинь, не сдерживаемая бюстгальтером, прижалась к её телу. Ей было неловко, но поцелуй не прекращался, переходя на её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резко оттолкнула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Тебе нужно было оттолкнуть её, а не делать вид, что ты сопротивляешься!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Фан Чунмэй был хриплым. Она легко раздражалась во время съёмок, сама себя изводила. Услышав эти слова, Цзин Тяньюэ заметила, как Сяо Жун дрогнула. Она должна была оттолкнуться и упасть на водонепроницаемую ткань, но Сяо Жун сделала это слишком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чувство,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начали, попробовали дважды. Пузырёк стояла снаружи, поднимаясь на цыпочки, чтобы заглянуть внутрь. Сцена была слишком узкой, она чуть не подпрыгнула, чтобы увидеть, что происходит, и почему снимают так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сидела в стороне, зевая. Когда Цзян Гэсинь и Цзин Тяньюэ снимали эту сцену, тоже ушло много времени. Это было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Цзин Тяньюэ была в ярости. Она не хотела целовать Цзян Гэсинь. Работа есть работа, но после стольких дублей даже самый спокойный человек выйдет из себя, не говоря уже о Цзин Тяньюэ, которая и так была как бочка с порохом. Она сама показала, как нужно оттолкнуть, и чуть не обрушила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снимали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еле-еле закончили. Фан Чунмэй не сказала ничего, просто предложила переснять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просто заменили актрису.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десяти минут перерыва Сяо Жун уже была вся в поту. Она вытерла лоб и поправила макияж, уставившись в сценарий. Реплик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фраза «Ты что, с ума сошла?» после того, как она оттолкнула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хотела уйти, но услышала крики мужчины и вернулась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много эмоций нужно было прочувствовать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пришла на съёмочную площадку заранее, чтобы почувствовать атмосферу. Она знала, что у неё нет таланта к актёрской игре, и вообще, с детства ей не за что было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её главным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этого лица она бы не попала в эту индустрию, не нашла бы возможности и не оказалась рядом с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одиннадцати вечера съёмки с дублями были обычным делом. Хотя Цзин Тяньюэ была одарена природой, не все сцены у неё получались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работы она привыкла к разочарованию своих коллег. У неё была врождённая харизма, которая притягивала внимание. Некоторые говорили, что называть Цзин Тяньюэ богиней смешно, но каждый раз на сцене она оставалась самой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такие люди падают с пьедестала. Не с момента развода, а с того момента, как она сошлась с Цинь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ждали, чтобы посмеяться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воспринимали таких женщин как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была окружена людьми. Кто-то поправлял ей волосы, кто-то подавал воду. Она лениво облокотилась на аппаратуру, наблюдая, как Сяо Жун опускает голову, и вдруг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немного боялась Цзин Тяньюэ, учитывая её не самую лучшую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«добродетель и мастерство» в её случае звучало немного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всё ещё смотрела в сценарий, но её мысли были где-то далеко. Она думала о том, как передать нужные эмоции. Её игра была слишком заметной, и она легко попадала под влияние Цзин Тяньюэ, а также своих скрытых желаний, что часто приводило к дублям.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была в сандалиях, её ногти были покрыты ярко-красным лаком, не матовым, а глянцевым, что делало её ступни ещё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мне сесть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хотела встать, но Цзин Тяньюэ положила руку на её плечо. Она не могла ни сесть, ни встать, застыв в полусогнутом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усадила её. Вокруг сновали сотрудники, горели прожекторы. Фан Чунмэй о чём-то разговаривала с помощником режиссёра, вдали группа B снимала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всегда было шумно, поэтому их разговор казался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быстро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слегка торчащие по краям, словно разрывали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посмотрела на них, ей захотелось их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решила не делать этого, видя, как Сяо Жун напряжена.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страшная? Я ведь с тобой неплохо обращаюсь, по крайней мере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актёрской игре нужно полностью погружаться.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замечала ошибки Сяо Жун, но для новичка в кино она не была так строга, как с Цзян Гэсинь.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ещё молода, и если бы её заменили, новая актриса была бы менее симпатичной, чем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снова опустила голову, сценарий был свёрнут в трубочку. Цзин Тяньюэ вытащила его, открыла на нужной странице и увидела пометки, сделанные корявым почерком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Эмоции ты понимаешь, но не можешь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Сяо Жун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в день проб ты была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Напомню имена пар: Помимо «Незабываемого вечера» и «Несовместимых» есть ещё — Юэ Сяо + Е Сяо + Лебединый пух + Сяо Тяньцюань (?? серьёзно, или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