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Тяньюэ стояла в нескольких метрах от неё, визажист поправлял её макияж. На ней было лёгкое платье в цветочек с тонкими бретельками, прозрачные лямки нижнего белья оставляли следы на её пышном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проект, она специально набрала вес, чтобы лучше соответствовать образу Ту Цзинь. Красота самой Цзин Тяньюэ была пронизана некой резкостью, что сильно отличалось от образа этой яркой, но несколько вульгарной женщины из мира развлечений. Однако, как только действие начиналось, она снова становилась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своим растрёпанным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просто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был горячим. Платье Цзин Тяньюэ доходило до колен и было с глубоким вырезом. Фан Чунмэй посоветовала ей не надевать бюстгальтер, ограничившись лишь силиконовыми накладками. Её грудь, белая и упругая, слегка колыхалась. Сяо Жун опустила голову, стараясь не вспоминать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шее кусочек льда, Пузырёк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обмахиваю?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уши всё ещё были красными. Пузырёк знала, что её подопечная обожает Цзин Тяньюэ, и понимала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внешним видом и поведением Цзин Тяньюэ десять человек не выдержали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на места! Сяо Жун, обопрись на водонепроницаемую ткань. Не переживай, сзади доски. Цзин Тяньюэ, хватит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командовала через мегафон. Сяо Жун встала на место, а Цзин Тяньюэ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съела конфету, от которой во рту стало прохладно, и невольно вдохнула. Сяо Жун потянулась рукой назад, пытаясь найти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обопрись, ты не упадёшь, там перегородки. В этом месте даже в бойню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подбородок, показывая, что перегородки действительно высокие. Они были установлены возле каждого магазина, чтобы предотвратить проникновение воров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магазинов просачивался через щели в водонепроницаемой ткани. Освещение в этой сцене было тусклым, Фан Чунмэй специально использовала маленькие лампы, чтобы всё выглядело максимально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Зеркала для отражения света тоже были наготове. После команды «Начали!» Сяо Жун изо всех сил старалась вжиться в роль, произнося свои реплики 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тебя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была раннеспелой девочкой, даже немного замкнутой. В тот момент она даже не задумывалась о том, почему она вдруг начала обращать внимание на женщину, живущую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к Ту Цзинь такой неприязни, как её мать. Враждебность женщин среднего возраста часто проистекала из зависти к красоте и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знали, чем занимается Ту Цзинь. Когда Сяо Юй возвращалась домой на обед, она слышала, как люди внизу обсуждали Ту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откуда она приехала, сколько мужчин у неё было, с кем она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Ту Цзинь Сяо Юй поняла, что эта женщина была безупречна до кончиков волос. Кроме её профессии, к ней не было претензий. Её кокетство казалось искусственным.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она случайно столкнулась с ней и увидела, как слёзы наворачиваются на её глазах, красота Ту Цзинь исказилась от ужаса, и Сяо Юй почувствовала, что искусственный образ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яркая, вульгарная женщина, которую мужчины прятали в своих комнатах, плакала и испытывала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смогла устоять и помогла ей, а Ту Цзинь не смогла удержаться и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пришёлся на уголок губ. Сяо Юй широко раскрыла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Цзинь тоже помнила Сяо Юй лишь по нескольким встречам. Девушка с короткими волосами, одетая в нейтральном стиле, жила этажом выше. Её взгляд был лишён эмоций, и она не притворялась, как другие женщины, говоря «Ты вернулась?», а просто игнорировала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присматривала за младшим братом. Ребёнок играл в машине с муравьями, а она стояла рядом, куря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родителей не было, она позволяла себе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боялась, что Ту Цзинь увидит. В этот момент Ту Цзинь внезапно вспомнила, как Сяо Юй курила. Хотя с первого взгляда было видно, что эта девушка никогда не была в отношениях и не спала с мужчинами, она нашла её сексуальной.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тесно прижались друг к другу. Сяо Юй даже почувствовала, как мягкая грудь Ту Цзинь, не сдерживаемая бюстгальтером, прижалась к её телу. Ей было неловко, но поцелуй не прекращался, переходя на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резко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Тебе нужно было оттолкнуть её, а не делать вид, что ты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Чунмэй был хриплым. Она легко раздражалась во время съёмок, сама себя изводила. Услышав эти слова, Цзин Тяньюэ заметила, как Сяо Жун дрогнула. Она должна была оттолкнуться и упасть на водонепроницаемую ткань, но Сяо Жун сделала это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чувство,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начали, попробовали дважды. Пузырёк стояла снаружи, поднимаясь на цыпочки, чтобы заглянуть внутрь. Сцена была слишком узкой, она чуть не подпрыгнула, чтобы увидеть, что происходит, и почему снимают так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сидела в стороне, зевая. Когда Цзян Гэсинь и Цзин Тяньюэ снимали эту сцену, тоже ушло много времени. Это было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Тяньюэ была в ярости. Она не хотела целовать Цзян Гэсинь. Работа есть работа, но после стольких дублей даже самый спокойный человек выйдет из себя, не говоря уже о Цзин Тяньюэ, которая и так была как бочка с порохом. Она сама показала, как нужно оттолкнуть, и чуть не обрушила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снимали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еле-еле закончили. Фан Чунмэй не сказала ничего, просто предложила переснять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просто заменили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десяти минут перерыва Сяо Жун уже была вся в поту. Она вытерла лоб и поправила макияж, уставившись в сценарий. Реплик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фраза «Ты что, с ума сошла?» после того, как она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хотела уйти, но услышала крики мужчины и вернулась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много эмоций нужно было прочувствовать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пришла на съёмочную площадку заранее, чтобы почувствовать атмосферу. Она знала, что у неё нет таланта к актёрской игре, и вообще, с детства ей не за что было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её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лица она бы не попала в эту индустрию, не нашла бы возможности и не оказалась рядом с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одиннадцати вечера съёмки с дублями были обычным делом. Хотя Цзин Тяньюэ была одарена природой, не все сцены у неё получались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работы она привыкла к разочарованию своих коллег. У неё была врождённая харизма, которая притягивала внимание. Некоторые говорили, что называть Цзин Тяньюэ богиней смешно, но каждый раз на сцене она оставалась самой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такие люди падают с пьедестала. Не с момента развода, а с того момента, как она сошлась с Цинь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ждали, чтобы посмеяться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воспринимали таких женщин как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была окружена людьми. Кто-то поправлял ей волосы, кто-то подавал воду. Она лениво облокотилась на аппаратуру, наблюдая, как Сяо Жун опускает голову, и вдруг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немного боялась Цзин Тяньюэ, учитывая её не самую лучшую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«добродетель и мастерство» в её случае звучало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всё ещё смотрела в сценарий, но её мысли были где-то далеко. Она думала о том, как передать нужные эмоции. Её игра была слишком заметной, и она легко попадала под влияние Цзин Тяньюэ, а также своих скрытых желаний, что часто приводило к дублям.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была в сандалиях, её ногти были покрыты ярко-красным лаком, не матовым, а глянцевым, что делало её ступни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сесть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хотела встать, но Цзин Тяньюэ положила руку на её плечо. Она не могла ни сесть, ни встать, застыв в полусогнутом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усадила её. Вокруг сновали сотрудники, горели прожекторы. Фан Чунмэй о чём-то разговаривала с помощником режиссёра, вдали группа B снимала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всегда было шумно, поэтому их разговор казался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слегка торчащие по краям, словно разрывали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посмотрела на них, ей захотелось их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решила не делать этого, видя, как Сяо Жун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страшная? Я ведь с тобой неплохо обращаюсь,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актёрской игре нужно полностью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замечала ошибки Сяо Жун, но для новичка в кино она не была так строга, как с Цзян Гэсинь.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ещё молода, и если бы её заменили, новая актриса была бы менее симпатичной, чем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снова опустила голову, сценарий был свёрнут в трубочку. Цзин Тяньюэ вытащила его, открыла на нужной странице и увидела пометки, сделанные корявым почерком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ты понимаешь, но не можешь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Жун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в день проб ты была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Напомню имена пар: Помимо «Незабываемого вечера» и «Несовместимых» есть ещё — Юэ Сяо + Е Сяо + Лебединый пух + Сяо Тяньцюань (?? серьёзно, или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