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кивнула, намереваясь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замолчала, прежде чем позвать меня? Твой стикер с подмигивающей попкой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ахнула и только спустя некоторое время поняла, о каком стикере с подмигивающей попкой говорила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едва могла смотреть на это. Хотя она работала с Цзин Тяньюэ не так долго, она уже понимала, что её артистка обладает толстой кожей и явно намеренно сказала это, ожидая реакции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долго не могла найти слов. Фан Чунмэй взглянула на неё и заметила, что у девушки покраснели уши, что было особенно заметно летом, краснота поднималась от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Цзин Тяньюэ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шучу, стикер у малышки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снаружи принесли коробки с едой, и Цзин Тяньюэ спросила Фан Чунмэй: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Фан, я передала вашему ассистенту подарок от моего брата, посмотрите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 коробки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уже смотрела на себя в кадре. Её волосы были коротко подстрижены, обнажая белоснежную шею, на которой висел аксессуар — нефритовый кулон на красной верёвке, который в фильме подарила ей мать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висел уже больше десяти лет, искусственно состаренный, верёвка уже выцвела.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Чунмэй была в хорошем настроении и даже показала Сяо Жун предыдущие кадры, дав несколько советов. Сяо Жун слушала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Жун очнулась, Цзин Тяньюэ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диетолог Сяо Жун был уволен ещё после роспуска группы, и теперь она ела коробки с едой вместе со всей съёмочной группой, сидя в комнате отдыха и продолжая 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училась в университете и, в отличие от Лян Ии и других, у неё не было хорошей базы, и родители не следили за её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записала её в школу, как будто купила диплом. Её карьера была совершенно другой, она стала известной гораздо раньше и не уделяла много внимания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считала себя не очень умной. За всю свою жизнь три года в айдол-группе дали ей только ощущение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давил на неё, во время съёмок она боялась, что её уволят, как Цзян Гэсинь.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сцены, которые она снимала, были теми же, что и у неё, только с других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люди приходили и уходили, она сидела в углу, не прося отдельную комнату. Чжао Минъянь позвонила по видео, взглянула на обстановку и чуть не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с момента дебюта N-O-I всё шло гладко, и у них никогда не было такого, чтобы приходилось сидеть в одной комнате отдыха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всё изменилось, как только популярность падает, исчезают и соответствующие привилегии, да и в кино всё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 несколько раз вздохнула на том конце провода, но в конце концов Сяо Жун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еда вкусная, вот,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участниц N-O-I Сяо Жун была самой простодушной, как деревенская дурочка. Лян Ии смеялась над ней, говоря, что, кроме лица, в ней, кажется, ничего примечательного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действительно обратила внимание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Жун старалась, хотя иногда одного старания недостаточно, все смотрят только на результат. В группе она была той, кто тренировался больше всех, боясь подвести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Чжао Минъянь видела, что она ест, читая сценарий, и ей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они сблизились. Сяо Жун была хорошим человеком, заботилась о других, хоть и была младше. Когда они дебютировали, всё было на высшем уровне, а после роспуска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ассистенты были назначены случайно, а менеджер был наказан и только поэтому взялся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она злилась. Из четырёх она была самой вспыльчивой, её танцевальный стиль был очень ярким, она считала Сяо Жун своей младшей сестрой и защищала её, но в этой ситуации она ничего не могла сделать, и это её мучило.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если почувствуешь, что не справляешься,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надела наушники, она сидела в углу, предыдущая группа сотрудников уже ушла, осталась только она. Чжоу Чжоу вошла как раз в этот момент и чуть не уронила торт, услышав эти слова. Сяо Жун посмотрела на вошедшую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Сяо Жун, это тебе передала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хорошо упакован, свежий. Чжао Минъянь на другом конце провода увидела это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наушников?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ахнула,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Минъянь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положу трубку, подумай, моя мама тоже тебя любит, может, ты пойдёшь со мной, и мы займёмся каким-нибудь брендом.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сестра, — Сяо Жун взглянула на Чжоу Чжоу, — тогда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тоже слышала это. Она думала, что эта девушка, которая когда-то была топовой айдол, должна быть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холодной, а даже немного глуповатой.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Наивной, ещё неизвестно, 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немного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помнила, что в группе встречались лидер и ещё одна участница,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всё больше смущалась, как будто услышала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подруга, которая была фанаткой N-O-I. В последнее время стало модным воспитывать айдолов, и мам-фанаток стало больше, чем фанаток, называющих себя девушками или парнями. Чжоу Чжоу часто слышала, как её подруга говорила «наш малыш», и, увидев Сяо Жун, она тоже подумала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знала о делах внутри группы N-O-I.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все лесбиянки? Это так возбуждает».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положила трубку, она смотрела на Чжоу Чжоу, видя, что та задумалась, и снова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сама не интересовалась женскими группами, в целом в шоу-бизнесе мужчины получают больше преимуществ, и с айдолами то же самое, женские группы обычно не живут так долго, как мужские.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N-O-I появились на сцене, они везде занимали первые места, и многие подумали, что наступила эра женских групп, но это длилось всего три года, как мимолётное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предпочитала мужские группы, и ей было сложно понять одержимость своей подруги N-O-I. Её тоже пытались убедить, и девушки на видео действительно были красивыми, но…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находясь рядом, Сяо Жун сидела на стуле, смотря на неё снизу вверх, как маленькое животное, ожидающее угощения. Это обращение «сестра» заставило Чжоу Чжоу немного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устоял? Всё-таки высокая красота заставляет любого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в двадцать лет не была такой…»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Жун были узкие глаза, что придавало ей строгий вид, а поднятые уголки глаз делали её ещё более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уголки глаз немного опущены, от природы у неё были глаза, как у щенка, и при первом взгляде она казалась холодной, но при зрительном контакте становилась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возьми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тортом была не очень большой, Сяо Жун сказала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взглянула на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опустила голову, на сценарии были цветные стикеры, и, взглянув, можно было увидеть заметки. Сяо Жун писала некрасиво, её лицо было прекрасным, а почерк ужасным, возможно, единственное, что она могла написать красиво, — это подпись, которую для неё специально разработали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попросить передать привет Цзин Тяньюэ, но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скоро они будут сниматься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фильмы снимают в том порядке, в котором их смотрят, но потом, снимаясь в веб-сериале, поняла,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сцена может быть первой встречей, а следующая —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будут снимать ночную сцену, где Сяо Юй встречает Ту Цзинь на улице, Ту Цзинь пристаёт к мужчине, а Сяо Юй узнаёт женщину, которая недавно переехала в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мама говорила, что это не порядочный человек, и Сяо Юй понимала, что это значит. Каждый раз Ту Цзинь возвращалась домой с разными мужчинами, и она приходила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Сяо Юй находилась за стеной от лестницы, и вскоре она могла узнавать шаги Ту Цзинь, частоту её каблуков, которые становились тяжелее на четвёртом этаже, и между четвёртым и пятым этажом Ту Цзинь делала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каблуков в предрассветные часы были очень чёткими, Сяо Юй плохо спала, и после переезда Ту Цзинь её сон стал ещё хуже, а круги под глазами —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проучилась в школе год, затем устроилась ученицей в кондитерскую, каждый день заканчивала работу в десять вечера, а Ту Цзинь возвращалась домой в предрассветные часы, иногда не возвращалась, и Сяо Юй даже знала, в какие дни она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Завтрашнюю главу я, пожалуй, опубликую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красавицам, которые бросили мне молнии, и всем, кто оставил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посчитала, их довольно много. Порадуюсь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