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намереваясь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замолчала, прежде чем позвать меня? Твой стикер с подмигивающей попкой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 и только спустя некоторое время поняла, о каком стикере с подмигивающей попкой говорила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едва могла смотреть на это. Хотя она работала с Цзин Тяньюэ не так долго, она уже понимала, что её артистка обладает толстой кожей и явно намеренно сказала это, ожидая реакции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долго не могла найти слов. Фан Чунмэй взглянула на неё и заметила, что у девушки покраснели уши, что было особенно заметно летом, краснота поднималась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Цзин Тяньюэ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стикер у малышки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принесли коробки с едой, и Цзин Тяньюэ спросила Фан Чунмэй: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Фан, я передала вашему ассистенту подарок от моего брата, посмотрите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смотрела на себя в кадре. Её волосы были коротко подстрижены, обнажая белоснежную шею, на которой висел аксессуар — нефритовый кулон на красной верёвке, который в фильме подарила ей мать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уже больше десяти лет, искусственно состаренный, верёвка уже выцвела.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была в хорошем настроении и даже показала Сяо Жун предыдущие кадры, дав несколько советов. Сяо Жун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очнулась, Цзин Тяньюэ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диетолог Сяо Жун был уволен ещё после роспуска группы, и теперь она ела коробки с едой вместе со всей съёмочной группой, сидя в комнате отдыха и продолжая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училась в университете и, в отличие от Лян Ии и других, у неё не было хорошей базы, и родители не следили за её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записала её в школу, как будто купила диплом. Её карьера была совершенно другой, она стала известной гораздо раньше и не уделяла много внимания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считала себя не очень умной. За всю свою жизнь три года в айдол-группе дали ей только ощущение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давил на неё, во время съёмок она боялась, что её уволят, как Цзян Гэсинь.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сцены, которые она снимала, были теми же, что и у неё, только с других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люди приходили и уходили, она сидела в углу, не прося отдельную комнату. Чжао Минъянь позвонила по видео, взглянула на обстановку и чуть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с момента дебюта N-O-I всё шло гладко, и у них никогда не было такого, чтобы приходилось сидеть в одной комнате отдыха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всё изменилось, как только популярность падает, исчезают и соответствующие привилегии, да и в кино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несколько раз вздохнула на том конце провода, но в конце концов Сяо Жун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еда вкусная,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участниц N-O-I Сяо Жун была самой простодушной, как деревенская дурочка. Лян Ии смеялась над ней, говоря, что, кроме лица, в ней, кажется, ничего примечательного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действительно обратила внимание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Жун старалась, хотя иногда одного старания недостаточно, все смотрят только на результат. В группе она была той, кто тренировался больше всех, боясь подвести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Минъянь видела, что она ест, читая сценарий, и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сблизились. Сяо Жун была хорошим человеком, заботилась о других, хоть и была младше. Когда они дебютировали, всё было на высшем уровне, а после роспуска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ассистенты были назначены случайно, а менеджер был наказан и только поэтому взялся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злилась. Из четырёх она была самой вспыльчивой, её танцевальный стиль был очень ярким, она считала Сяо Жун своей младшей сестрой и защищала её, но в этой ситуации она ничего не могла сделать, и это её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если почувствуешь, что не справляешься,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надела наушники, она сидела в углу, предыдущая группа сотрудников уже ушла, осталась только она. Чжоу Чжоу вошла как раз в этот момент и чуть не уронила торт, услышав эти слова. Сяо Жун посмотрела на вошедшую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Сяо Жун, это тебе передала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хорошо упакован, свежий. Чжао Минъянь на другом конце провода увидела это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наушников?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трубку, подумай, моя мама тоже тебя любит, может, ты пойдёшь со мной, и мы займёмся каким-нибудь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Сяо Жун взглянула на Чжоу Чжоу, —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слышала это. Она думала, что эта девушка, которая когда-то была топовой айдол, должна быть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холодной, а даже немного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Наивной, ещё неизвестно, 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немного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помнила, что в группе встречались лидер и ещё одна участница,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всё больше смущалась, как будто услышала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подруга, которая была фанаткой N-O-I. В последнее время стало модным воспитывать айдолов, и мам-фанаток стало больше, чем фанаток, называющих себя девушками или парнями. Чжоу Чжоу часто слышала, как её подруга говорила «наш малыш», и, увидев Сяо Жун, она тоже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знала о делах внутри группы N-O-I.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все лесбиянки? Это так возбуждает».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положила трубку, она смотрела на Чжоу Чжоу, видя, что та задумалась, и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сама не интересовалась женскими группами, в целом в шоу-бизнесе мужчины получают больше преимуществ, и с айдолами то же самое, женские группы обычно не живут так долго, как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N-O-I появились на сцене, они везде занимали первые места, и многие подумали, что наступила эра женских групп, но это длилось всего три года, как мимолётное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предпочитала мужские группы, и ей было сложно понять одержимость своей подруги N-O-I. Её тоже пытались убедить, и девушки на видео действительно были красивыми, но…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рядом, Сяо Жун сидела на стуле, смотря на неё снизу вверх, как маленькое животное, ожидающее угощения. Это обращение «сестра» заставило Чжоу Чжоу немного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устоял? Всё-таки высокая красота заставляет любого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 двадцать лет не была такой…»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Жун были узкие глаза, что придавало ей строгий вид, а поднятые уголки глаз делали её ещё более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уголки глаз немного опущены, от природы у неё были глаза, как у щенка, и при первом взгляде она казалась холодной, но при зрительном контакте становилась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тортом была не очень большой, Сяо Жун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взглянула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голову, на сценарии были цветные стикеры, и, взглянув, можно было увидеть заметки. Сяо Жун писала некрасиво, её лицо было прекрасным, а почерк ужасным, возможно, единственное, что она могла написать красиво, — это подпись, которую для неё специально разработали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попросить передать привет Цзин Тяньюэ, но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они будут сниматься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фильмы снимают в том порядке, в котором их смотрят, но потом, снимаясь в веб-сериале,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сцена может быть первой встречей, а следующая —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будут снимать ночную сцену, где Сяо Юй встречает Ту Цзинь на улице, Ту Цзинь пристаёт к мужчине, а Сяо Юй узнаёт женщину, которая недавно переехала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говорила, что это не порядочный человек, и Сяо Юй понимала, что это значит. Каждый раз Ту Цзинь возвращалась домой с разными мужчинами, и она приходила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Сяо Юй находилась за стеной от лестницы, и вскоре она могла узнавать шаги Ту Цзинь, частоту её каблуков, которые становились тяжелее на четвёртом этаже, и между четвёртым и пятым этажом Ту Цзинь 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каблуков в предрассветные часы были очень чёткими, Сяо Юй плохо спала, и после переезда Ту Цзинь её сон стал ещё хуже, а круги под глазами —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проучилась в школе год, затем устроилась ученицей в кондитерскую, каждый день заканчивала работу в десять вечера, а Ту Цзинь возвращалась домой в предрассветные часы, иногда не возвращалась, и Сяо Юй даже знала, в какие дни она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Завтрашнюю главу я, пожалуй, опубликую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красавицам, которые бросили мне молнии, и всем, кто оставил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посчитала, их довольно много. Порадуюсь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